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附件1</w:t>
      </w:r>
    </w:p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2026年度民俗文化研究课题指南</w:t>
      </w:r>
    </w:p>
    <w:p>
      <w:pPr>
        <w:spacing w:line="600" w:lineRule="exact"/>
        <w:jc w:val="center"/>
        <w:rPr>
          <w:rFonts w:hint="default" w:ascii="Times New Roman" w:hAnsi="Times New Roman" w:eastAsia="方正楷体简体" w:cs="Times New Roman"/>
          <w:b/>
          <w:bCs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方正楷体简体" w:cs="Times New Roman"/>
          <w:b/>
          <w:bCs/>
          <w:sz w:val="28"/>
          <w:szCs w:val="28"/>
          <w:shd w:val="clear" w:color="auto" w:fill="FFFFFF"/>
        </w:rPr>
        <w:t>（根据课题指南自拟题目）</w:t>
      </w:r>
    </w:p>
    <w:p>
      <w:pPr>
        <w:spacing w:line="600" w:lineRule="exact"/>
        <w:jc w:val="center"/>
        <w:rPr>
          <w:rFonts w:hint="default" w:ascii="Times New Roman" w:hAnsi="Times New Roman" w:eastAsia="方正楷体简体" w:cs="Times New Roman"/>
          <w:b/>
          <w:bCs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一、民风民俗事象的调研与基础理论建构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：全面普查泸州及川南民俗事象，建设数字档案与文献数据库，探讨民俗学理论前沿问题，研究数字化保存的伦理规范与方法论。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参考研究对象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：雨坛彩龙历史流变、合江高腔渊源考证、古蔺花灯表演风格、泸州民俗文化古籍整理、刨猪汤民俗起源、石洞新婚俗演变。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二、非物质文化遗产的活态传承与产业创新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：探索泸州重点非遗项目的活态传承机制，研究传统技艺与现代产业融合路径，培育工匠精神，创新商业模式，构建产业链延伸体系。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参考研究对象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：雨坛彩龙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人龙合一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表演艺术、合江高腔音乐学分析、护国陈醋酿制技艺产业化、分水油纸伞协同现代制造业、泸县石雕工艺传承、袁氏中国结等。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三、民俗文化与城乡社会治理融合实践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：挖掘民俗文化在乡村振兴、乡风文明、移风易俗、社区治理、基层文化服务、节庆品牌塑造、人际关系维系中的功能价值，总结可推广的实践模式。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参考研究对象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：刨猪汤民俗仪式与乡村社会治理功能、石洞新婚俗与家庭社区关系建设、分水岭火龙节品牌塑造、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泸州河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川剧在社区治理中的应用。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四、数字化保护与跨学科创新应用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：开展民俗文化的数字化采集存储、VR/AR技术应用、数字资源库建设标准研究，推动文化符号向艺术设计、文创产品、可视化叙事等领域转化。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参考研究对象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：泸州民俗文化数字资源库建设、傩戏/苗族舞蹈文创转化、泸县石雕/合江匠笔画的数字化呈现、油纸伞图案艺术设计的民俗叙事。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五、教育传承体系与新媒体传播创新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：构建民俗文化进校园课程体系与社区传承模式，制定新媒体传播策略，探索短视频、直播、舞台剧表演等传播形态，开展效果评估与受众研究。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参考研究对象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：苗族舞蹈/合江匠笔画校本课程开发、社区民俗文化传承示范基地建设、合江匠笔画/永宁河船工号子新媒体传播策略、沉浸式舞台表演传播等。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六、川南民俗文化跨区域协同发展研究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：研究长江上游民俗文化带（泸-宜-渝）协同机制，探讨川南民族与汉族民俗互动关系，设计跨区域文旅线路，探索服务成渝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地区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双城经济圈建设的路径。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 w:val="0"/>
          <w:sz w:val="32"/>
          <w:szCs w:val="32"/>
        </w:rPr>
        <w:t>参考研究对象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：泸宜渝文化带协同发展机制、川南民族民俗互动与铸牢中华民族共同体意识、边界地区民俗同源异流现象研究、跨区域民俗文旅融合模式。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1.本指南聚焦泸州本土民俗文化，兼顾川南区域视野，强调理论建构、实践应用与数字转型并重。申报者可在六大方向下自主设计具体课题名称，鼓励围绕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代表性研究对象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开展深度研究，但不限于此可自由选题。本指南突出守正创新理念，支持服务成渝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地区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双城经济圈建设等国家战略的应用型研究。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2.本指南不设课题类别，申报者根据研究深度与经费需求自主确定研究规模。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3.成果形式可为专著、论文、研究报告、决策咨询报告、数据库、数字产品、文创产品等。</w:t>
      </w:r>
    </w:p>
    <w:p>
      <w:pPr>
        <w:pStyle w:val="2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2211" w:right="1531" w:bottom="1871" w:left="1531" w:header="851" w:footer="1247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鼎CS仿宋体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388495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38849536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XIOViyAEAAH0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AC"/>
    <w:rsid w:val="00000673"/>
    <w:rsid w:val="00002A80"/>
    <w:rsid w:val="000041CE"/>
    <w:rsid w:val="00012E36"/>
    <w:rsid w:val="00032EB4"/>
    <w:rsid w:val="00044FF2"/>
    <w:rsid w:val="00045B0C"/>
    <w:rsid w:val="00050EA8"/>
    <w:rsid w:val="00050F5D"/>
    <w:rsid w:val="000634A7"/>
    <w:rsid w:val="00066751"/>
    <w:rsid w:val="00072E99"/>
    <w:rsid w:val="000770C8"/>
    <w:rsid w:val="0007716E"/>
    <w:rsid w:val="00080B05"/>
    <w:rsid w:val="00082D67"/>
    <w:rsid w:val="00084783"/>
    <w:rsid w:val="00087D2E"/>
    <w:rsid w:val="00092600"/>
    <w:rsid w:val="00094D66"/>
    <w:rsid w:val="000968D4"/>
    <w:rsid w:val="00097D4D"/>
    <w:rsid w:val="000B38CA"/>
    <w:rsid w:val="000B426F"/>
    <w:rsid w:val="000B5B19"/>
    <w:rsid w:val="000B762C"/>
    <w:rsid w:val="000B7BFC"/>
    <w:rsid w:val="000D24DA"/>
    <w:rsid w:val="000D5F6E"/>
    <w:rsid w:val="000D6CFF"/>
    <w:rsid w:val="000E0E1C"/>
    <w:rsid w:val="000E1001"/>
    <w:rsid w:val="000E4559"/>
    <w:rsid w:val="000F1B65"/>
    <w:rsid w:val="000F406F"/>
    <w:rsid w:val="000F6530"/>
    <w:rsid w:val="00100DDB"/>
    <w:rsid w:val="001076CD"/>
    <w:rsid w:val="001150D7"/>
    <w:rsid w:val="001269F6"/>
    <w:rsid w:val="00127E37"/>
    <w:rsid w:val="00135B4E"/>
    <w:rsid w:val="00142AAB"/>
    <w:rsid w:val="00145F53"/>
    <w:rsid w:val="001464C3"/>
    <w:rsid w:val="00156226"/>
    <w:rsid w:val="001638AC"/>
    <w:rsid w:val="00164BEA"/>
    <w:rsid w:val="00171D27"/>
    <w:rsid w:val="001827A9"/>
    <w:rsid w:val="0018370D"/>
    <w:rsid w:val="001876A7"/>
    <w:rsid w:val="001A4E5E"/>
    <w:rsid w:val="001B2F3F"/>
    <w:rsid w:val="001C0B35"/>
    <w:rsid w:val="001C40F7"/>
    <w:rsid w:val="001C6E1C"/>
    <w:rsid w:val="001D0CE0"/>
    <w:rsid w:val="001D4E70"/>
    <w:rsid w:val="001D6B43"/>
    <w:rsid w:val="001D76D6"/>
    <w:rsid w:val="001F5363"/>
    <w:rsid w:val="001F6C54"/>
    <w:rsid w:val="001F7591"/>
    <w:rsid w:val="00202246"/>
    <w:rsid w:val="0020228F"/>
    <w:rsid w:val="0020594D"/>
    <w:rsid w:val="002125F9"/>
    <w:rsid w:val="00212A85"/>
    <w:rsid w:val="002163DA"/>
    <w:rsid w:val="00217DAC"/>
    <w:rsid w:val="00220476"/>
    <w:rsid w:val="00220AA0"/>
    <w:rsid w:val="0023617A"/>
    <w:rsid w:val="002417B3"/>
    <w:rsid w:val="00243684"/>
    <w:rsid w:val="00246E49"/>
    <w:rsid w:val="002517FD"/>
    <w:rsid w:val="002603AF"/>
    <w:rsid w:val="00261B40"/>
    <w:rsid w:val="00270346"/>
    <w:rsid w:val="00274DCB"/>
    <w:rsid w:val="002756CD"/>
    <w:rsid w:val="00291869"/>
    <w:rsid w:val="00291D22"/>
    <w:rsid w:val="00297A3F"/>
    <w:rsid w:val="002A3F34"/>
    <w:rsid w:val="002A7252"/>
    <w:rsid w:val="002B551D"/>
    <w:rsid w:val="002C20BD"/>
    <w:rsid w:val="002C4E96"/>
    <w:rsid w:val="002C519E"/>
    <w:rsid w:val="002C7E82"/>
    <w:rsid w:val="002D688C"/>
    <w:rsid w:val="002E1A05"/>
    <w:rsid w:val="002F1AAC"/>
    <w:rsid w:val="002F69A3"/>
    <w:rsid w:val="0030037B"/>
    <w:rsid w:val="00305EA0"/>
    <w:rsid w:val="00306AC9"/>
    <w:rsid w:val="00323156"/>
    <w:rsid w:val="00325005"/>
    <w:rsid w:val="003259A1"/>
    <w:rsid w:val="00327884"/>
    <w:rsid w:val="00332018"/>
    <w:rsid w:val="00333B9B"/>
    <w:rsid w:val="00334A4A"/>
    <w:rsid w:val="00337375"/>
    <w:rsid w:val="00337C8E"/>
    <w:rsid w:val="00362D0C"/>
    <w:rsid w:val="00364FD9"/>
    <w:rsid w:val="003701B7"/>
    <w:rsid w:val="003749EB"/>
    <w:rsid w:val="00376B02"/>
    <w:rsid w:val="00376F8F"/>
    <w:rsid w:val="003803A9"/>
    <w:rsid w:val="00384791"/>
    <w:rsid w:val="0038799C"/>
    <w:rsid w:val="003958AF"/>
    <w:rsid w:val="003C50D9"/>
    <w:rsid w:val="003C5F86"/>
    <w:rsid w:val="003D6759"/>
    <w:rsid w:val="003E0FA7"/>
    <w:rsid w:val="003F30BC"/>
    <w:rsid w:val="003F3D40"/>
    <w:rsid w:val="003F5129"/>
    <w:rsid w:val="003F52A1"/>
    <w:rsid w:val="003F6EB0"/>
    <w:rsid w:val="00402BA4"/>
    <w:rsid w:val="00403C03"/>
    <w:rsid w:val="00405000"/>
    <w:rsid w:val="00412107"/>
    <w:rsid w:val="004129F4"/>
    <w:rsid w:val="00420A44"/>
    <w:rsid w:val="00426AAB"/>
    <w:rsid w:val="00430BA7"/>
    <w:rsid w:val="004311EE"/>
    <w:rsid w:val="00443CB9"/>
    <w:rsid w:val="00450585"/>
    <w:rsid w:val="00476422"/>
    <w:rsid w:val="0048116C"/>
    <w:rsid w:val="004838CC"/>
    <w:rsid w:val="00484605"/>
    <w:rsid w:val="00491E86"/>
    <w:rsid w:val="004970B1"/>
    <w:rsid w:val="004A49EE"/>
    <w:rsid w:val="004A6018"/>
    <w:rsid w:val="004D0B9F"/>
    <w:rsid w:val="004D5323"/>
    <w:rsid w:val="004D61D4"/>
    <w:rsid w:val="004D6DE3"/>
    <w:rsid w:val="004E0122"/>
    <w:rsid w:val="004F0BF7"/>
    <w:rsid w:val="004F62F7"/>
    <w:rsid w:val="00502208"/>
    <w:rsid w:val="00502720"/>
    <w:rsid w:val="00507A2C"/>
    <w:rsid w:val="0051181C"/>
    <w:rsid w:val="0051308E"/>
    <w:rsid w:val="00513765"/>
    <w:rsid w:val="00521D76"/>
    <w:rsid w:val="00524505"/>
    <w:rsid w:val="0054388D"/>
    <w:rsid w:val="00545BE0"/>
    <w:rsid w:val="00550501"/>
    <w:rsid w:val="0055153D"/>
    <w:rsid w:val="005556F8"/>
    <w:rsid w:val="0056675B"/>
    <w:rsid w:val="00577FD4"/>
    <w:rsid w:val="00581F05"/>
    <w:rsid w:val="0058410C"/>
    <w:rsid w:val="00584D9E"/>
    <w:rsid w:val="00587663"/>
    <w:rsid w:val="005909C6"/>
    <w:rsid w:val="005A2ED5"/>
    <w:rsid w:val="005A2EF5"/>
    <w:rsid w:val="005A77CD"/>
    <w:rsid w:val="005B1002"/>
    <w:rsid w:val="005C0459"/>
    <w:rsid w:val="005C0D5E"/>
    <w:rsid w:val="005C1EB4"/>
    <w:rsid w:val="005C5B86"/>
    <w:rsid w:val="005D2635"/>
    <w:rsid w:val="005E05F7"/>
    <w:rsid w:val="005E0BFB"/>
    <w:rsid w:val="005E2E51"/>
    <w:rsid w:val="005F53D8"/>
    <w:rsid w:val="005F5AD8"/>
    <w:rsid w:val="006015AB"/>
    <w:rsid w:val="00603347"/>
    <w:rsid w:val="00607979"/>
    <w:rsid w:val="00614A4F"/>
    <w:rsid w:val="00617385"/>
    <w:rsid w:val="00617BA1"/>
    <w:rsid w:val="006250AD"/>
    <w:rsid w:val="006361CD"/>
    <w:rsid w:val="00636AB3"/>
    <w:rsid w:val="00653C17"/>
    <w:rsid w:val="00656AD8"/>
    <w:rsid w:val="006613CB"/>
    <w:rsid w:val="006676D6"/>
    <w:rsid w:val="00673AC2"/>
    <w:rsid w:val="00682B93"/>
    <w:rsid w:val="00683BBD"/>
    <w:rsid w:val="00684092"/>
    <w:rsid w:val="00696C1C"/>
    <w:rsid w:val="00696D3E"/>
    <w:rsid w:val="006A7674"/>
    <w:rsid w:val="006A7CBE"/>
    <w:rsid w:val="006B48CF"/>
    <w:rsid w:val="006B49A2"/>
    <w:rsid w:val="006C19E4"/>
    <w:rsid w:val="006C44F8"/>
    <w:rsid w:val="006D0EBF"/>
    <w:rsid w:val="006D326F"/>
    <w:rsid w:val="006E04A8"/>
    <w:rsid w:val="006E2F1D"/>
    <w:rsid w:val="006F03E1"/>
    <w:rsid w:val="006F33A8"/>
    <w:rsid w:val="00712DD7"/>
    <w:rsid w:val="007162C5"/>
    <w:rsid w:val="007220F3"/>
    <w:rsid w:val="00726BA6"/>
    <w:rsid w:val="00735782"/>
    <w:rsid w:val="00742973"/>
    <w:rsid w:val="00745004"/>
    <w:rsid w:val="00757A5F"/>
    <w:rsid w:val="007639BF"/>
    <w:rsid w:val="00763B57"/>
    <w:rsid w:val="0076691B"/>
    <w:rsid w:val="007703B9"/>
    <w:rsid w:val="00772718"/>
    <w:rsid w:val="007825C1"/>
    <w:rsid w:val="007834D9"/>
    <w:rsid w:val="00787EE6"/>
    <w:rsid w:val="007944E2"/>
    <w:rsid w:val="007A7599"/>
    <w:rsid w:val="007A7734"/>
    <w:rsid w:val="007B0523"/>
    <w:rsid w:val="007C1714"/>
    <w:rsid w:val="007C20F5"/>
    <w:rsid w:val="007C269F"/>
    <w:rsid w:val="007C3554"/>
    <w:rsid w:val="007D1170"/>
    <w:rsid w:val="007E0D65"/>
    <w:rsid w:val="007E2392"/>
    <w:rsid w:val="007E26AE"/>
    <w:rsid w:val="007E44D1"/>
    <w:rsid w:val="007E5040"/>
    <w:rsid w:val="007F17B7"/>
    <w:rsid w:val="007F3699"/>
    <w:rsid w:val="007F572E"/>
    <w:rsid w:val="008011A2"/>
    <w:rsid w:val="008050DC"/>
    <w:rsid w:val="00805A87"/>
    <w:rsid w:val="008155CF"/>
    <w:rsid w:val="00821568"/>
    <w:rsid w:val="00822AF0"/>
    <w:rsid w:val="0083535E"/>
    <w:rsid w:val="008370CC"/>
    <w:rsid w:val="00840BFE"/>
    <w:rsid w:val="00846241"/>
    <w:rsid w:val="008467BE"/>
    <w:rsid w:val="00847617"/>
    <w:rsid w:val="00851F64"/>
    <w:rsid w:val="00854CB3"/>
    <w:rsid w:val="0087430C"/>
    <w:rsid w:val="008744AA"/>
    <w:rsid w:val="008831E4"/>
    <w:rsid w:val="00883792"/>
    <w:rsid w:val="008849AF"/>
    <w:rsid w:val="00886163"/>
    <w:rsid w:val="008863A3"/>
    <w:rsid w:val="00886F42"/>
    <w:rsid w:val="008877FF"/>
    <w:rsid w:val="00892813"/>
    <w:rsid w:val="00893F22"/>
    <w:rsid w:val="008A3B4C"/>
    <w:rsid w:val="008B0660"/>
    <w:rsid w:val="008B1745"/>
    <w:rsid w:val="008B1E7A"/>
    <w:rsid w:val="008C0C5A"/>
    <w:rsid w:val="008C35FC"/>
    <w:rsid w:val="008D2ED0"/>
    <w:rsid w:val="008D38FE"/>
    <w:rsid w:val="008E3290"/>
    <w:rsid w:val="008E39B1"/>
    <w:rsid w:val="009276C6"/>
    <w:rsid w:val="00934983"/>
    <w:rsid w:val="00936138"/>
    <w:rsid w:val="009413A0"/>
    <w:rsid w:val="00960459"/>
    <w:rsid w:val="00961815"/>
    <w:rsid w:val="00964F86"/>
    <w:rsid w:val="00970A86"/>
    <w:rsid w:val="00974D7E"/>
    <w:rsid w:val="00980F01"/>
    <w:rsid w:val="00987C09"/>
    <w:rsid w:val="009A60EC"/>
    <w:rsid w:val="009A68BC"/>
    <w:rsid w:val="009B35FB"/>
    <w:rsid w:val="009D034A"/>
    <w:rsid w:val="009E08C0"/>
    <w:rsid w:val="009F0DB4"/>
    <w:rsid w:val="009F4A56"/>
    <w:rsid w:val="00A01D72"/>
    <w:rsid w:val="00A1053D"/>
    <w:rsid w:val="00A133E1"/>
    <w:rsid w:val="00A148E2"/>
    <w:rsid w:val="00A1763E"/>
    <w:rsid w:val="00A25882"/>
    <w:rsid w:val="00A33A14"/>
    <w:rsid w:val="00A367D1"/>
    <w:rsid w:val="00A36CC9"/>
    <w:rsid w:val="00A43965"/>
    <w:rsid w:val="00A44A57"/>
    <w:rsid w:val="00A453E0"/>
    <w:rsid w:val="00A501EB"/>
    <w:rsid w:val="00A51AA7"/>
    <w:rsid w:val="00A520F9"/>
    <w:rsid w:val="00A542DD"/>
    <w:rsid w:val="00A56F2E"/>
    <w:rsid w:val="00A577F2"/>
    <w:rsid w:val="00A579D3"/>
    <w:rsid w:val="00A72109"/>
    <w:rsid w:val="00A773C2"/>
    <w:rsid w:val="00A77BA4"/>
    <w:rsid w:val="00A77E0D"/>
    <w:rsid w:val="00A81451"/>
    <w:rsid w:val="00AA1962"/>
    <w:rsid w:val="00AB07AA"/>
    <w:rsid w:val="00AB2DF2"/>
    <w:rsid w:val="00AB5825"/>
    <w:rsid w:val="00AB6434"/>
    <w:rsid w:val="00AC18B0"/>
    <w:rsid w:val="00AD15F3"/>
    <w:rsid w:val="00AD2110"/>
    <w:rsid w:val="00AF24D6"/>
    <w:rsid w:val="00AF6DDA"/>
    <w:rsid w:val="00B01815"/>
    <w:rsid w:val="00B04782"/>
    <w:rsid w:val="00B06E12"/>
    <w:rsid w:val="00B072EB"/>
    <w:rsid w:val="00B12FC2"/>
    <w:rsid w:val="00B1562B"/>
    <w:rsid w:val="00B27C58"/>
    <w:rsid w:val="00B34639"/>
    <w:rsid w:val="00B3726C"/>
    <w:rsid w:val="00B406D0"/>
    <w:rsid w:val="00B423D2"/>
    <w:rsid w:val="00B43894"/>
    <w:rsid w:val="00B44E3C"/>
    <w:rsid w:val="00B45115"/>
    <w:rsid w:val="00B46CD8"/>
    <w:rsid w:val="00B56691"/>
    <w:rsid w:val="00B65E8C"/>
    <w:rsid w:val="00B720E4"/>
    <w:rsid w:val="00B81AF6"/>
    <w:rsid w:val="00B83E38"/>
    <w:rsid w:val="00B874AE"/>
    <w:rsid w:val="00BA20DD"/>
    <w:rsid w:val="00BA2493"/>
    <w:rsid w:val="00BB081A"/>
    <w:rsid w:val="00BB1BF4"/>
    <w:rsid w:val="00BC2F28"/>
    <w:rsid w:val="00BD1021"/>
    <w:rsid w:val="00BD327D"/>
    <w:rsid w:val="00BD446E"/>
    <w:rsid w:val="00BD5F1A"/>
    <w:rsid w:val="00BD713A"/>
    <w:rsid w:val="00BE6F04"/>
    <w:rsid w:val="00BF3E69"/>
    <w:rsid w:val="00BF52BD"/>
    <w:rsid w:val="00C1137E"/>
    <w:rsid w:val="00C13471"/>
    <w:rsid w:val="00C167C8"/>
    <w:rsid w:val="00C168AA"/>
    <w:rsid w:val="00C20C5A"/>
    <w:rsid w:val="00C23A00"/>
    <w:rsid w:val="00C24122"/>
    <w:rsid w:val="00C248B5"/>
    <w:rsid w:val="00C24A0F"/>
    <w:rsid w:val="00C273DE"/>
    <w:rsid w:val="00C275AB"/>
    <w:rsid w:val="00C3000A"/>
    <w:rsid w:val="00C57462"/>
    <w:rsid w:val="00C72868"/>
    <w:rsid w:val="00C77E61"/>
    <w:rsid w:val="00C77E87"/>
    <w:rsid w:val="00C823A0"/>
    <w:rsid w:val="00C92090"/>
    <w:rsid w:val="00CA1F12"/>
    <w:rsid w:val="00CA231A"/>
    <w:rsid w:val="00CA5883"/>
    <w:rsid w:val="00CB7204"/>
    <w:rsid w:val="00CB734C"/>
    <w:rsid w:val="00CC3D4C"/>
    <w:rsid w:val="00CC7199"/>
    <w:rsid w:val="00CE1C22"/>
    <w:rsid w:val="00CE2049"/>
    <w:rsid w:val="00CF10B9"/>
    <w:rsid w:val="00D04454"/>
    <w:rsid w:val="00D13C02"/>
    <w:rsid w:val="00D16D1F"/>
    <w:rsid w:val="00D24E99"/>
    <w:rsid w:val="00D250B7"/>
    <w:rsid w:val="00D27A35"/>
    <w:rsid w:val="00D424CE"/>
    <w:rsid w:val="00D43985"/>
    <w:rsid w:val="00D46FAA"/>
    <w:rsid w:val="00D540CE"/>
    <w:rsid w:val="00D55715"/>
    <w:rsid w:val="00D60C16"/>
    <w:rsid w:val="00D70ABA"/>
    <w:rsid w:val="00D713DD"/>
    <w:rsid w:val="00D7326B"/>
    <w:rsid w:val="00D82B24"/>
    <w:rsid w:val="00D85E00"/>
    <w:rsid w:val="00D914DA"/>
    <w:rsid w:val="00D97FD4"/>
    <w:rsid w:val="00DA182C"/>
    <w:rsid w:val="00DA6E39"/>
    <w:rsid w:val="00DB0532"/>
    <w:rsid w:val="00DC1373"/>
    <w:rsid w:val="00DC3B90"/>
    <w:rsid w:val="00DC6355"/>
    <w:rsid w:val="00DD1698"/>
    <w:rsid w:val="00DD3932"/>
    <w:rsid w:val="00DD559A"/>
    <w:rsid w:val="00DE1AA2"/>
    <w:rsid w:val="00DF2216"/>
    <w:rsid w:val="00DF6C8D"/>
    <w:rsid w:val="00E1234F"/>
    <w:rsid w:val="00E15010"/>
    <w:rsid w:val="00E17419"/>
    <w:rsid w:val="00E17994"/>
    <w:rsid w:val="00E222A7"/>
    <w:rsid w:val="00E22A86"/>
    <w:rsid w:val="00E326EB"/>
    <w:rsid w:val="00E37CA3"/>
    <w:rsid w:val="00E47748"/>
    <w:rsid w:val="00E5127A"/>
    <w:rsid w:val="00E638DF"/>
    <w:rsid w:val="00E7009E"/>
    <w:rsid w:val="00E7361C"/>
    <w:rsid w:val="00E738B1"/>
    <w:rsid w:val="00E775BD"/>
    <w:rsid w:val="00E9455C"/>
    <w:rsid w:val="00E9493B"/>
    <w:rsid w:val="00E94F72"/>
    <w:rsid w:val="00EA2BBF"/>
    <w:rsid w:val="00EA2EF2"/>
    <w:rsid w:val="00EB215A"/>
    <w:rsid w:val="00EB44EA"/>
    <w:rsid w:val="00EC008B"/>
    <w:rsid w:val="00EC6FF9"/>
    <w:rsid w:val="00EC7139"/>
    <w:rsid w:val="00EC7D46"/>
    <w:rsid w:val="00ED1C72"/>
    <w:rsid w:val="00EE26F0"/>
    <w:rsid w:val="00F027BD"/>
    <w:rsid w:val="00F07FD7"/>
    <w:rsid w:val="00F167AB"/>
    <w:rsid w:val="00F204BE"/>
    <w:rsid w:val="00F20C27"/>
    <w:rsid w:val="00F22360"/>
    <w:rsid w:val="00F27A48"/>
    <w:rsid w:val="00F32054"/>
    <w:rsid w:val="00F33695"/>
    <w:rsid w:val="00F37020"/>
    <w:rsid w:val="00F37B61"/>
    <w:rsid w:val="00F4069D"/>
    <w:rsid w:val="00F438FD"/>
    <w:rsid w:val="00F452FE"/>
    <w:rsid w:val="00F47BFA"/>
    <w:rsid w:val="00F60109"/>
    <w:rsid w:val="00F75EE9"/>
    <w:rsid w:val="00F81DFD"/>
    <w:rsid w:val="00F84F4D"/>
    <w:rsid w:val="00F85A6F"/>
    <w:rsid w:val="00F93378"/>
    <w:rsid w:val="00F945E4"/>
    <w:rsid w:val="00FA317C"/>
    <w:rsid w:val="00FA413A"/>
    <w:rsid w:val="00FA56A8"/>
    <w:rsid w:val="00FA67C5"/>
    <w:rsid w:val="00FA7A4B"/>
    <w:rsid w:val="00FB3B41"/>
    <w:rsid w:val="00FB4761"/>
    <w:rsid w:val="00FC3EBE"/>
    <w:rsid w:val="00FC4918"/>
    <w:rsid w:val="00FC6DC3"/>
    <w:rsid w:val="00FD1008"/>
    <w:rsid w:val="00FD3C0C"/>
    <w:rsid w:val="00FE0E53"/>
    <w:rsid w:val="00FE55D7"/>
    <w:rsid w:val="00FF3256"/>
    <w:rsid w:val="093F7118"/>
    <w:rsid w:val="097223DF"/>
    <w:rsid w:val="0D37218D"/>
    <w:rsid w:val="0D5E4D80"/>
    <w:rsid w:val="1CDC333B"/>
    <w:rsid w:val="1FF5BBDD"/>
    <w:rsid w:val="20E26640"/>
    <w:rsid w:val="21CF70B1"/>
    <w:rsid w:val="23D87940"/>
    <w:rsid w:val="2BF67467"/>
    <w:rsid w:val="2F997BB2"/>
    <w:rsid w:val="2FFCFD29"/>
    <w:rsid w:val="323D18E2"/>
    <w:rsid w:val="33B63215"/>
    <w:rsid w:val="33BFFA55"/>
    <w:rsid w:val="377D228B"/>
    <w:rsid w:val="39780F4C"/>
    <w:rsid w:val="39FE2CDB"/>
    <w:rsid w:val="39FF3030"/>
    <w:rsid w:val="3ADFB6C4"/>
    <w:rsid w:val="3BFB12E7"/>
    <w:rsid w:val="3CCB45B2"/>
    <w:rsid w:val="3EF6C34B"/>
    <w:rsid w:val="3F524CD9"/>
    <w:rsid w:val="3FFA57CC"/>
    <w:rsid w:val="41B713FF"/>
    <w:rsid w:val="4512355E"/>
    <w:rsid w:val="497B5708"/>
    <w:rsid w:val="4BBB2A89"/>
    <w:rsid w:val="4C8755F5"/>
    <w:rsid w:val="4EDF1679"/>
    <w:rsid w:val="57974FA3"/>
    <w:rsid w:val="59D7824B"/>
    <w:rsid w:val="5A9E7E62"/>
    <w:rsid w:val="5B4F3498"/>
    <w:rsid w:val="5BFE8367"/>
    <w:rsid w:val="5E1F54BE"/>
    <w:rsid w:val="5E7FE1D6"/>
    <w:rsid w:val="5FDF686F"/>
    <w:rsid w:val="617FFF18"/>
    <w:rsid w:val="638042D3"/>
    <w:rsid w:val="63BF212F"/>
    <w:rsid w:val="63D5A3EC"/>
    <w:rsid w:val="67FE50BC"/>
    <w:rsid w:val="68876088"/>
    <w:rsid w:val="6C623D70"/>
    <w:rsid w:val="6DFE4B3C"/>
    <w:rsid w:val="6FBF510C"/>
    <w:rsid w:val="6FE35BF7"/>
    <w:rsid w:val="6FED1E4E"/>
    <w:rsid w:val="72B10E07"/>
    <w:rsid w:val="747F008E"/>
    <w:rsid w:val="752718C0"/>
    <w:rsid w:val="75BF62C9"/>
    <w:rsid w:val="75FFC17C"/>
    <w:rsid w:val="77DFAE46"/>
    <w:rsid w:val="78FB4B5C"/>
    <w:rsid w:val="797BAB1B"/>
    <w:rsid w:val="79FF5930"/>
    <w:rsid w:val="7A5D66C7"/>
    <w:rsid w:val="7BA2C2E9"/>
    <w:rsid w:val="7BB284DE"/>
    <w:rsid w:val="7BE33A3A"/>
    <w:rsid w:val="7BF79058"/>
    <w:rsid w:val="7CA3C37D"/>
    <w:rsid w:val="7EFF40F7"/>
    <w:rsid w:val="7FBE2AAC"/>
    <w:rsid w:val="7FEB6408"/>
    <w:rsid w:val="A33FA140"/>
    <w:rsid w:val="AFF3BDBF"/>
    <w:rsid w:val="B5553FFF"/>
    <w:rsid w:val="B7FD6F02"/>
    <w:rsid w:val="B9EF90E4"/>
    <w:rsid w:val="BCBD56C9"/>
    <w:rsid w:val="BCBF4920"/>
    <w:rsid w:val="BCEBBE40"/>
    <w:rsid w:val="BCFE0A88"/>
    <w:rsid w:val="BF74679F"/>
    <w:rsid w:val="BFFE0DD6"/>
    <w:rsid w:val="CDF60B3E"/>
    <w:rsid w:val="D6F3F084"/>
    <w:rsid w:val="DAFD5C85"/>
    <w:rsid w:val="DECF5FB7"/>
    <w:rsid w:val="DEFF66EE"/>
    <w:rsid w:val="E1EBF7E0"/>
    <w:rsid w:val="E29F17CC"/>
    <w:rsid w:val="EBBF275B"/>
    <w:rsid w:val="EEF98746"/>
    <w:rsid w:val="EFBF398E"/>
    <w:rsid w:val="EFFB4059"/>
    <w:rsid w:val="F5CB92F5"/>
    <w:rsid w:val="F67D1294"/>
    <w:rsid w:val="F7FF129B"/>
    <w:rsid w:val="FA77D671"/>
    <w:rsid w:val="FA9788F7"/>
    <w:rsid w:val="FB5DD6CC"/>
    <w:rsid w:val="FBB800C7"/>
    <w:rsid w:val="FBE9F50F"/>
    <w:rsid w:val="FBFF8444"/>
    <w:rsid w:val="FD3BD1D5"/>
    <w:rsid w:val="FD77AECF"/>
    <w:rsid w:val="FD8F0F71"/>
    <w:rsid w:val="FDDA2E98"/>
    <w:rsid w:val="FDDF179F"/>
    <w:rsid w:val="FDF13EB0"/>
    <w:rsid w:val="FF58AA60"/>
    <w:rsid w:val="FF7B664A"/>
    <w:rsid w:val="FFDF37FF"/>
    <w:rsid w:val="FFFAE1AA"/>
    <w:rsid w:val="FFFE40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qFormat="1" w:unhideWhenUsed="0" w:uiPriority="99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</w:style>
  <w:style w:type="paragraph" w:styleId="3">
    <w:name w:val="Normal Indent"/>
    <w:next w:val="1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widowControl/>
      <w:spacing w:line="360" w:lineRule="auto"/>
    </w:pPr>
    <w:rPr>
      <w:color w:val="FF0000"/>
    </w:rPr>
  </w:style>
  <w:style w:type="paragraph" w:styleId="5">
    <w:name w:val="Body Text Indent"/>
    <w:basedOn w:val="1"/>
    <w:next w:val="1"/>
    <w:qFormat/>
    <w:uiPriority w:val="0"/>
    <w:pPr>
      <w:ind w:left="1" w:firstLine="480" w:firstLineChars="200"/>
    </w:pPr>
    <w:rPr>
      <w:rFonts w:ascii="宋体" w:hAnsi="宋体" w:eastAsia="宋体" w:cs="Times New Roman"/>
      <w:color w:val="000000"/>
      <w:kern w:val="0"/>
      <w:sz w:val="24"/>
      <w:szCs w:val="21"/>
    </w:rPr>
  </w:style>
  <w:style w:type="paragraph" w:styleId="6">
    <w:name w:val="Date"/>
    <w:basedOn w:val="1"/>
    <w:next w:val="1"/>
    <w:qFormat/>
    <w:uiPriority w:val="0"/>
    <w:pPr>
      <w:ind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4"/>
    <w:basedOn w:val="1"/>
    <w:next w:val="11"/>
    <w:semiHidden/>
    <w:qFormat/>
    <w:uiPriority w:val="0"/>
    <w:pPr>
      <w:wordWrap w:val="0"/>
      <w:ind w:left="850"/>
    </w:pPr>
  </w:style>
  <w:style w:type="paragraph" w:customStyle="1" w:styleId="11">
    <w:name w:val="目录 71"/>
    <w:next w:val="1"/>
    <w:qFormat/>
    <w:uiPriority w:val="0"/>
    <w:pPr>
      <w:ind w:left="25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3">
    <w:name w:val="Body Text First Indent 2"/>
    <w:basedOn w:val="5"/>
    <w:next w:val="1"/>
    <w:qFormat/>
    <w:uiPriority w:val="0"/>
    <w:pPr>
      <w:widowControl w:val="0"/>
      <w:spacing w:after="120" w:line="580" w:lineRule="exact"/>
      <w:ind w:left="200" w:leftChars="200" w:firstLine="200" w:firstLineChars="200"/>
      <w:jc w:val="both"/>
    </w:pPr>
    <w:rPr>
      <w:rFonts w:ascii="等线" w:eastAsia="等线" w:cs="Times New Roman"/>
      <w:kern w:val="2"/>
      <w:sz w:val="21"/>
      <w:szCs w:val="20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paragraph" w:customStyle="1" w:styleId="19">
    <w:name w:val="p0"/>
    <w:basedOn w:val="1"/>
    <w:qFormat/>
    <w:uiPriority w:val="0"/>
    <w:pPr>
      <w:widowControl/>
      <w:spacing w:line="240" w:lineRule="auto"/>
    </w:pPr>
    <w:rPr>
      <w:rFonts w:ascii="Times New Roman" w:hAnsi="Times New Roman" w:eastAsia="宋体" w:cs="Times New Roman"/>
      <w:kern w:val="0"/>
      <w:szCs w:val="21"/>
    </w:rPr>
  </w:style>
  <w:style w:type="character" w:customStyle="1" w:styleId="20">
    <w:name w:val="NormalCharacter"/>
    <w:qFormat/>
    <w:uiPriority w:val="0"/>
    <w:rPr>
      <w:rFonts w:ascii="Times New Roman" w:hAnsi="Times New Roman" w:eastAsia="宋体" w:cs="宋体"/>
    </w:rPr>
  </w:style>
  <w:style w:type="paragraph" w:customStyle="1" w:styleId="21">
    <w:name w:val="NormalIndent"/>
    <w:basedOn w:val="1"/>
    <w:qFormat/>
    <w:uiPriority w:val="0"/>
    <w:pPr>
      <w:ind w:firstLine="680"/>
      <w:jc w:val="both"/>
      <w:textAlignment w:val="baseline"/>
    </w:pPr>
    <w:rPr>
      <w:rFonts w:ascii="Times New Roman" w:hAnsi="Times New Roman" w:eastAsia="文鼎CS仿宋体" w:cs="Times New Roman"/>
      <w:kern w:val="2"/>
      <w:sz w:val="32"/>
      <w:szCs w:val="32"/>
      <w:lang w:val="en-US" w:eastAsia="zh-CN" w:bidi="ar-SA"/>
    </w:rPr>
  </w:style>
  <w:style w:type="paragraph" w:customStyle="1" w:styleId="22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3971</Words>
  <Characters>4278</Characters>
  <Lines>2</Lines>
  <Paragraphs>1</Paragraphs>
  <TotalTime>15</TotalTime>
  <ScaleCrop>false</ScaleCrop>
  <LinksUpToDate>false</LinksUpToDate>
  <CharactersWithSpaces>5114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2017-01-01T18:21:00Z</dcterms:created>
  <dc:creator>admin</dc:creator>
  <cp:lastModifiedBy>user</cp:lastModifiedBy>
  <cp:lastPrinted>2026-03-05T07:22:00Z</cp:lastPrinted>
  <dcterms:modified xsi:type="dcterms:W3CDTF">2026-03-06T17:32:16Z</dcterms:modified>
  <dc:title>泸州市社会科学界联合会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