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0" w:afterLines="200" w:line="800" w:lineRule="exact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</w:rPr>
      </w:pPr>
      <w:r>
        <w:rPr>
          <w:rFonts w:hint="default" w:ascii="Times New Roman" w:hAnsi="Times New Roman" w:eastAsia="方正小标宋简体" w:cs="Times New Roman"/>
          <w:sz w:val="48"/>
        </w:rPr>
        <w:t>泸州市</w:t>
      </w:r>
      <w:r>
        <w:rPr>
          <w:rFonts w:hint="default" w:ascii="Times New Roman" w:hAnsi="Times New Roman" w:eastAsia="方正小标宋简体" w:cs="Times New Roman"/>
          <w:b/>
          <w:bCs/>
          <w:sz w:val="48"/>
        </w:rPr>
        <w:t>2025</w:t>
      </w:r>
      <w:r>
        <w:rPr>
          <w:rFonts w:hint="default" w:ascii="Times New Roman" w:hAnsi="Times New Roman" w:eastAsia="方正小标宋简体" w:cs="Times New Roman"/>
          <w:sz w:val="48"/>
        </w:rPr>
        <w:t>年度民俗文化研究课题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</w:rPr>
      </w:pPr>
      <w:r>
        <w:rPr>
          <w:rFonts w:hint="default" w:ascii="Times New Roman" w:hAnsi="Times New Roman" w:eastAsia="方正小标宋简体" w:cs="Times New Roman"/>
          <w:sz w:val="48"/>
        </w:rPr>
        <w:t>结项鉴定审批书</w:t>
      </w:r>
    </w:p>
    <w:p>
      <w:pPr>
        <w:pStyle w:val="2"/>
        <w:rPr>
          <w:rFonts w:hint="default" w:ascii="Times New Roman" w:hAnsi="Times New Roman" w:eastAsia="方正小标宋简体" w:cs="Times New Roman"/>
          <w:sz w:val="48"/>
        </w:rPr>
      </w:pPr>
    </w:p>
    <w:p>
      <w:pPr>
        <w:rPr>
          <w:rFonts w:hint="default" w:ascii="Times New Roman" w:hAnsi="Times New Roman" w:eastAsia="方正小标宋简体" w:cs="Times New Roman"/>
          <w:sz w:val="4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after="315" w:afterLines="100" w:line="800" w:lineRule="exact"/>
        <w:ind w:firstLine="1440" w:firstLineChars="4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 w:color="EEECE1"/>
        </w:rPr>
        <w:t>立 项 时 间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　                       </w:t>
      </w:r>
      <w:r>
        <w:rPr>
          <w:rFonts w:hint="default" w:ascii="Times New Roman" w:hAnsi="Times New Roman" w:eastAsia="仿宋_GB2312" w:cs="Times New Roman"/>
          <w:sz w:val="32"/>
        </w:rPr>
        <w:t>　　　　　　　　　</w:t>
      </w:r>
    </w:p>
    <w:p>
      <w:pPr>
        <w:adjustRightInd w:val="0"/>
        <w:snapToGrid w:val="0"/>
        <w:spacing w:after="315" w:afterLines="100" w:line="800" w:lineRule="exact"/>
        <w:ind w:firstLine="1440" w:firstLineChars="4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 w:color="EEECE1"/>
        </w:rPr>
        <w:t>课 题 名 称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　</w:t>
      </w:r>
    </w:p>
    <w:p>
      <w:pPr>
        <w:adjustRightInd w:val="0"/>
        <w:snapToGrid w:val="0"/>
        <w:spacing w:after="315" w:afterLines="100" w:line="800" w:lineRule="exact"/>
        <w:ind w:firstLine="1440" w:firstLineChars="400"/>
        <w:rPr>
          <w:rFonts w:hint="default" w:ascii="Times New Roman" w:hAnsi="Times New Roman" w:eastAsia="仿宋_GB2312" w:cs="Times New Roman"/>
          <w:spacing w:val="20"/>
          <w:sz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u w:val="single" w:color="EEECE1"/>
        </w:rPr>
        <w:t>课题负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20"/>
          <w:sz w:val="32"/>
          <w:u w:val="single" w:color="EEECE1"/>
        </w:rPr>
        <w:t>责人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　                  </w:t>
      </w:r>
      <w:r>
        <w:rPr>
          <w:rFonts w:hint="default" w:ascii="Times New Roman" w:hAnsi="Times New Roman" w:eastAsia="仿宋_GB2312" w:cs="Times New Roman"/>
          <w:spacing w:val="20"/>
          <w:sz w:val="32"/>
        </w:rPr>
        <w:t>　　　　　　　　</w:t>
      </w:r>
    </w:p>
    <w:p>
      <w:pPr>
        <w:adjustRightInd w:val="0"/>
        <w:snapToGrid w:val="0"/>
        <w:spacing w:after="315" w:afterLines="100" w:line="800" w:lineRule="exact"/>
        <w:ind w:firstLine="1440" w:firstLineChars="4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 w:color="EEECE1"/>
        </w:rPr>
        <w:t>承 担 单 位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</w:rPr>
        <w:t xml:space="preserve">  　</w:t>
      </w:r>
    </w:p>
    <w:p>
      <w:pPr>
        <w:adjustRightInd w:val="0"/>
        <w:snapToGrid w:val="0"/>
        <w:spacing w:after="315" w:afterLines="100" w:line="80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u w:val="single" w:color="EEECE1"/>
        </w:rPr>
      </w:pPr>
      <w:r>
        <w:rPr>
          <w:rFonts w:hint="default" w:ascii="Times New Roman" w:hAnsi="Times New Roman" w:eastAsia="仿宋_GB2312" w:cs="Times New Roman"/>
          <w:sz w:val="32"/>
        </w:rPr>
        <w:t>填 表 日 期　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　　   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　　  </w:t>
      </w:r>
      <w:r>
        <w:rPr>
          <w:rFonts w:hint="default" w:ascii="Times New Roman" w:hAnsi="Times New Roman" w:eastAsia="仿宋_GB2312" w:cs="Times New Roman"/>
          <w:sz w:val="32"/>
          <w:u w:val="single" w:color="EEECE1"/>
        </w:rPr>
        <w:t>月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　   </w:t>
      </w:r>
      <w:r>
        <w:rPr>
          <w:rFonts w:hint="default" w:ascii="Times New Roman" w:hAnsi="Times New Roman" w:eastAsia="仿宋_GB2312" w:cs="Times New Roman"/>
          <w:sz w:val="32"/>
          <w:u w:val="single" w:color="EEECE1"/>
        </w:rPr>
        <w:t>日</w:t>
      </w: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</w:p>
    <w:p>
      <w:pPr>
        <w:adjustRightInd w:val="0"/>
        <w:snapToGrid w:val="0"/>
        <w:jc w:val="both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  <w:r>
        <w:rPr>
          <w:rFonts w:hint="default" w:ascii="Times New Roman" w:hAnsi="Times New Roman" w:eastAsia="楷体_GB2312" w:cs="Times New Roman"/>
          <w:spacing w:val="4"/>
          <w:w w:val="99"/>
          <w:sz w:val="32"/>
        </w:rPr>
        <w:t>泸州市社会科学界联合会</w:t>
      </w: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pacing w:val="4"/>
          <w:w w:val="99"/>
          <w:sz w:val="32"/>
        </w:rPr>
      </w:pPr>
      <w:r>
        <w:rPr>
          <w:rFonts w:hint="default" w:ascii="Times New Roman" w:hAnsi="Times New Roman" w:eastAsia="楷体_GB2312" w:cs="Times New Roman"/>
          <w:spacing w:val="23"/>
          <w:w w:val="99"/>
          <w:sz w:val="32"/>
        </w:rPr>
        <w:t>泸州市民俗文化研究会</w:t>
      </w:r>
    </w:p>
    <w:p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1797" w:right="1502" w:bottom="1502" w:left="1559" w:header="851" w:footer="992" w:gutter="0"/>
          <w:pgNumType w:fmt="decimal"/>
          <w:cols w:space="720" w:num="1"/>
          <w:docGrid w:type="lines" w:linePitch="315" w:charSpace="0"/>
        </w:sectPr>
      </w:pPr>
      <w:r>
        <w:rPr>
          <w:rFonts w:hint="default" w:ascii="Times New Roman" w:hAnsi="Times New Roman" w:eastAsia="楷体_GB2312" w:cs="Times New Roman"/>
          <w:sz w:val="32"/>
        </w:rPr>
        <w:t>2025年5月印制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95"/>
        <w:gridCol w:w="854"/>
        <w:gridCol w:w="411"/>
        <w:gridCol w:w="717"/>
        <w:gridCol w:w="111"/>
        <w:gridCol w:w="57"/>
        <w:gridCol w:w="362"/>
        <w:gridCol w:w="208"/>
        <w:gridCol w:w="513"/>
        <w:gridCol w:w="169"/>
        <w:gridCol w:w="430"/>
        <w:gridCol w:w="112"/>
        <w:gridCol w:w="19"/>
        <w:gridCol w:w="441"/>
        <w:gridCol w:w="642"/>
        <w:gridCol w:w="585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立项课题名称</w:t>
            </w:r>
          </w:p>
        </w:tc>
        <w:tc>
          <w:tcPr>
            <w:tcW w:w="681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课题完成时间</w:t>
            </w:r>
          </w:p>
        </w:tc>
        <w:tc>
          <w:tcPr>
            <w:tcW w:w="21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7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实际完成时间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成果形态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9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A.研究报告；B.规划方案；C.软件系统；D.数据库；E.图片影音集；F.其他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申请补助经费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（2万元内）</w:t>
            </w:r>
          </w:p>
        </w:tc>
        <w:tc>
          <w:tcPr>
            <w:tcW w:w="20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最终成果字数（千字）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07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民族 </w:t>
            </w:r>
          </w:p>
        </w:tc>
        <w:tc>
          <w:tcPr>
            <w:tcW w:w="5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10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专业职务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0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主要参加人员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　　　位</w:t>
            </w: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　称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二、总结报告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</w:trPr>
        <w:tc>
          <w:tcPr>
            <w:tcW w:w="8965" w:type="dxa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主要内容提示（800字以内）：研究计划执行情况；成果主要内容以及研究方法的重要特色、主要建树及创新；学术价值和应用价值；不足的问题；尚需深入研究的问题。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年　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三、最终成果简介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8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字数控制在1200—1500字。如出版，应注明何时由何出版社出版。4、“最终成果简介”作为活页附在《鉴定申报书》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四、所在单位审核意见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5" w:hRule="atLeast"/>
        </w:trPr>
        <w:tc>
          <w:tcPr>
            <w:tcW w:w="8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4" w:firstLineChars="33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4" w:firstLineChars="33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4" w:firstLineChars="33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公章　　　　　　　　　　　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footerReference r:id="rId6" w:type="even"/>
      <w:pgSz w:w="11906" w:h="16838"/>
      <w:pgMar w:top="2211" w:right="1531" w:bottom="1871" w:left="153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775" cy="33782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9775" cy="337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26.6pt;width:58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Nqedl0wAAAAQBAAAPAAAAAAAAAAEAIAAAADgAAABkcnMvZG93&#10;bnJldi54bWxQSwECFAAUAAAACACHTuJAx6EwxbYBAABBAwAADgAAAAAAAAABACAAAAA4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C"/>
    <w:rsid w:val="00000673"/>
    <w:rsid w:val="00002A80"/>
    <w:rsid w:val="000041CE"/>
    <w:rsid w:val="00012E36"/>
    <w:rsid w:val="00032EB4"/>
    <w:rsid w:val="00044FF2"/>
    <w:rsid w:val="00045B0C"/>
    <w:rsid w:val="00050EA8"/>
    <w:rsid w:val="00050F5D"/>
    <w:rsid w:val="000634A7"/>
    <w:rsid w:val="00066751"/>
    <w:rsid w:val="00072E99"/>
    <w:rsid w:val="000770C8"/>
    <w:rsid w:val="0007716E"/>
    <w:rsid w:val="00080B05"/>
    <w:rsid w:val="00082D67"/>
    <w:rsid w:val="00084783"/>
    <w:rsid w:val="00087D2E"/>
    <w:rsid w:val="00092600"/>
    <w:rsid w:val="00094D66"/>
    <w:rsid w:val="000968D4"/>
    <w:rsid w:val="00097D4D"/>
    <w:rsid w:val="000B38CA"/>
    <w:rsid w:val="000B426F"/>
    <w:rsid w:val="000B5B19"/>
    <w:rsid w:val="000B762C"/>
    <w:rsid w:val="000B7BFC"/>
    <w:rsid w:val="000D24DA"/>
    <w:rsid w:val="000D5F6E"/>
    <w:rsid w:val="000D6CFF"/>
    <w:rsid w:val="000E0E1C"/>
    <w:rsid w:val="000E1001"/>
    <w:rsid w:val="000E4559"/>
    <w:rsid w:val="000F1B65"/>
    <w:rsid w:val="000F406F"/>
    <w:rsid w:val="000F6530"/>
    <w:rsid w:val="00100DDB"/>
    <w:rsid w:val="001076CD"/>
    <w:rsid w:val="001150D7"/>
    <w:rsid w:val="001269F6"/>
    <w:rsid w:val="00127E37"/>
    <w:rsid w:val="00135B4E"/>
    <w:rsid w:val="00142AAB"/>
    <w:rsid w:val="00145F53"/>
    <w:rsid w:val="001464C3"/>
    <w:rsid w:val="00156226"/>
    <w:rsid w:val="001638AC"/>
    <w:rsid w:val="00164BEA"/>
    <w:rsid w:val="00171D27"/>
    <w:rsid w:val="001827A9"/>
    <w:rsid w:val="0018370D"/>
    <w:rsid w:val="001876A7"/>
    <w:rsid w:val="001A4E5E"/>
    <w:rsid w:val="001B2F3F"/>
    <w:rsid w:val="001C0B35"/>
    <w:rsid w:val="001C40F7"/>
    <w:rsid w:val="001C6E1C"/>
    <w:rsid w:val="001D0CE0"/>
    <w:rsid w:val="001D4E70"/>
    <w:rsid w:val="001D6B43"/>
    <w:rsid w:val="001D76D6"/>
    <w:rsid w:val="001F5363"/>
    <w:rsid w:val="001F6C54"/>
    <w:rsid w:val="001F7591"/>
    <w:rsid w:val="00202246"/>
    <w:rsid w:val="0020228F"/>
    <w:rsid w:val="0020594D"/>
    <w:rsid w:val="002125F9"/>
    <w:rsid w:val="00212A85"/>
    <w:rsid w:val="002163DA"/>
    <w:rsid w:val="00217DAC"/>
    <w:rsid w:val="00220476"/>
    <w:rsid w:val="00220AA0"/>
    <w:rsid w:val="0023617A"/>
    <w:rsid w:val="002417B3"/>
    <w:rsid w:val="00243684"/>
    <w:rsid w:val="00246E49"/>
    <w:rsid w:val="002517FD"/>
    <w:rsid w:val="002603AF"/>
    <w:rsid w:val="00261B40"/>
    <w:rsid w:val="00270346"/>
    <w:rsid w:val="00274DCB"/>
    <w:rsid w:val="002756CD"/>
    <w:rsid w:val="00291869"/>
    <w:rsid w:val="00291D22"/>
    <w:rsid w:val="00297A3F"/>
    <w:rsid w:val="002A3F34"/>
    <w:rsid w:val="002A7252"/>
    <w:rsid w:val="002B551D"/>
    <w:rsid w:val="002C20BD"/>
    <w:rsid w:val="002C4E96"/>
    <w:rsid w:val="002C519E"/>
    <w:rsid w:val="002C7E82"/>
    <w:rsid w:val="002D688C"/>
    <w:rsid w:val="002E1A05"/>
    <w:rsid w:val="002F1AAC"/>
    <w:rsid w:val="002F69A3"/>
    <w:rsid w:val="0030037B"/>
    <w:rsid w:val="00305EA0"/>
    <w:rsid w:val="00306AC9"/>
    <w:rsid w:val="00323156"/>
    <w:rsid w:val="00325005"/>
    <w:rsid w:val="003259A1"/>
    <w:rsid w:val="00327884"/>
    <w:rsid w:val="00332018"/>
    <w:rsid w:val="00333B9B"/>
    <w:rsid w:val="00334A4A"/>
    <w:rsid w:val="00337375"/>
    <w:rsid w:val="00337C8E"/>
    <w:rsid w:val="00362D0C"/>
    <w:rsid w:val="00364FD9"/>
    <w:rsid w:val="003701B7"/>
    <w:rsid w:val="003749EB"/>
    <w:rsid w:val="00376B02"/>
    <w:rsid w:val="00376F8F"/>
    <w:rsid w:val="003803A9"/>
    <w:rsid w:val="00384791"/>
    <w:rsid w:val="0038799C"/>
    <w:rsid w:val="003958AF"/>
    <w:rsid w:val="003C50D9"/>
    <w:rsid w:val="003C5F86"/>
    <w:rsid w:val="003D6759"/>
    <w:rsid w:val="003E0FA7"/>
    <w:rsid w:val="003F30BC"/>
    <w:rsid w:val="003F3D40"/>
    <w:rsid w:val="003F5129"/>
    <w:rsid w:val="003F52A1"/>
    <w:rsid w:val="003F6EB0"/>
    <w:rsid w:val="00402BA4"/>
    <w:rsid w:val="00403C03"/>
    <w:rsid w:val="00405000"/>
    <w:rsid w:val="00412107"/>
    <w:rsid w:val="004129F4"/>
    <w:rsid w:val="00420A44"/>
    <w:rsid w:val="00426AAB"/>
    <w:rsid w:val="00430BA7"/>
    <w:rsid w:val="004311EE"/>
    <w:rsid w:val="00443CB9"/>
    <w:rsid w:val="00450585"/>
    <w:rsid w:val="00476422"/>
    <w:rsid w:val="0048116C"/>
    <w:rsid w:val="004838CC"/>
    <w:rsid w:val="00484605"/>
    <w:rsid w:val="00491E86"/>
    <w:rsid w:val="004970B1"/>
    <w:rsid w:val="004A49EE"/>
    <w:rsid w:val="004A6018"/>
    <w:rsid w:val="004D0B9F"/>
    <w:rsid w:val="004D5323"/>
    <w:rsid w:val="004D61D4"/>
    <w:rsid w:val="004D6DE3"/>
    <w:rsid w:val="004E0122"/>
    <w:rsid w:val="004F0BF7"/>
    <w:rsid w:val="004F62F7"/>
    <w:rsid w:val="00502208"/>
    <w:rsid w:val="00502720"/>
    <w:rsid w:val="00507A2C"/>
    <w:rsid w:val="0051181C"/>
    <w:rsid w:val="0051308E"/>
    <w:rsid w:val="00513765"/>
    <w:rsid w:val="00521D76"/>
    <w:rsid w:val="00524505"/>
    <w:rsid w:val="0054388D"/>
    <w:rsid w:val="00545BE0"/>
    <w:rsid w:val="00550501"/>
    <w:rsid w:val="0055153D"/>
    <w:rsid w:val="005556F8"/>
    <w:rsid w:val="0056675B"/>
    <w:rsid w:val="00577FD4"/>
    <w:rsid w:val="00581F05"/>
    <w:rsid w:val="0058410C"/>
    <w:rsid w:val="00584D9E"/>
    <w:rsid w:val="00587663"/>
    <w:rsid w:val="005909C6"/>
    <w:rsid w:val="005A2ED5"/>
    <w:rsid w:val="005A2EF5"/>
    <w:rsid w:val="005A77CD"/>
    <w:rsid w:val="005B1002"/>
    <w:rsid w:val="005C0459"/>
    <w:rsid w:val="005C0D5E"/>
    <w:rsid w:val="005C1EB4"/>
    <w:rsid w:val="005C5B86"/>
    <w:rsid w:val="005D2635"/>
    <w:rsid w:val="005E05F7"/>
    <w:rsid w:val="005E0BFB"/>
    <w:rsid w:val="005E2E51"/>
    <w:rsid w:val="005F53D8"/>
    <w:rsid w:val="005F5AD8"/>
    <w:rsid w:val="006015AB"/>
    <w:rsid w:val="00603347"/>
    <w:rsid w:val="00607979"/>
    <w:rsid w:val="00614A4F"/>
    <w:rsid w:val="00617385"/>
    <w:rsid w:val="00617BA1"/>
    <w:rsid w:val="006250AD"/>
    <w:rsid w:val="006361CD"/>
    <w:rsid w:val="00636AB3"/>
    <w:rsid w:val="00653C17"/>
    <w:rsid w:val="00656AD8"/>
    <w:rsid w:val="006613CB"/>
    <w:rsid w:val="006676D6"/>
    <w:rsid w:val="00673AC2"/>
    <w:rsid w:val="00682B93"/>
    <w:rsid w:val="00683BBD"/>
    <w:rsid w:val="00684092"/>
    <w:rsid w:val="00696C1C"/>
    <w:rsid w:val="00696D3E"/>
    <w:rsid w:val="006A7674"/>
    <w:rsid w:val="006A7CBE"/>
    <w:rsid w:val="006B48CF"/>
    <w:rsid w:val="006B49A2"/>
    <w:rsid w:val="006C19E4"/>
    <w:rsid w:val="006C44F8"/>
    <w:rsid w:val="006D0EBF"/>
    <w:rsid w:val="006D326F"/>
    <w:rsid w:val="006E04A8"/>
    <w:rsid w:val="006E2F1D"/>
    <w:rsid w:val="006F03E1"/>
    <w:rsid w:val="006F33A8"/>
    <w:rsid w:val="00712DD7"/>
    <w:rsid w:val="007162C5"/>
    <w:rsid w:val="007220F3"/>
    <w:rsid w:val="00726BA6"/>
    <w:rsid w:val="00735782"/>
    <w:rsid w:val="00742973"/>
    <w:rsid w:val="00745004"/>
    <w:rsid w:val="00757A5F"/>
    <w:rsid w:val="007639BF"/>
    <w:rsid w:val="00763B57"/>
    <w:rsid w:val="0076691B"/>
    <w:rsid w:val="007703B9"/>
    <w:rsid w:val="00772718"/>
    <w:rsid w:val="007825C1"/>
    <w:rsid w:val="007834D9"/>
    <w:rsid w:val="00787EE6"/>
    <w:rsid w:val="007944E2"/>
    <w:rsid w:val="007A7599"/>
    <w:rsid w:val="007A7734"/>
    <w:rsid w:val="007B0523"/>
    <w:rsid w:val="007C1714"/>
    <w:rsid w:val="007C20F5"/>
    <w:rsid w:val="007C269F"/>
    <w:rsid w:val="007C3554"/>
    <w:rsid w:val="007D1170"/>
    <w:rsid w:val="007E0D65"/>
    <w:rsid w:val="007E2392"/>
    <w:rsid w:val="007E26AE"/>
    <w:rsid w:val="007E44D1"/>
    <w:rsid w:val="007E5040"/>
    <w:rsid w:val="007F17B7"/>
    <w:rsid w:val="007F3699"/>
    <w:rsid w:val="007F572E"/>
    <w:rsid w:val="008011A2"/>
    <w:rsid w:val="008050DC"/>
    <w:rsid w:val="00805A87"/>
    <w:rsid w:val="008155CF"/>
    <w:rsid w:val="00821568"/>
    <w:rsid w:val="00822AF0"/>
    <w:rsid w:val="0083535E"/>
    <w:rsid w:val="008370CC"/>
    <w:rsid w:val="00840BFE"/>
    <w:rsid w:val="00846241"/>
    <w:rsid w:val="008467BE"/>
    <w:rsid w:val="00847617"/>
    <w:rsid w:val="00851F64"/>
    <w:rsid w:val="00854CB3"/>
    <w:rsid w:val="0087430C"/>
    <w:rsid w:val="008744AA"/>
    <w:rsid w:val="008831E4"/>
    <w:rsid w:val="00883792"/>
    <w:rsid w:val="008849AF"/>
    <w:rsid w:val="00886163"/>
    <w:rsid w:val="008863A3"/>
    <w:rsid w:val="00886F42"/>
    <w:rsid w:val="008877FF"/>
    <w:rsid w:val="00892813"/>
    <w:rsid w:val="00893F22"/>
    <w:rsid w:val="008A3B4C"/>
    <w:rsid w:val="008B0660"/>
    <w:rsid w:val="008B1745"/>
    <w:rsid w:val="008B1E7A"/>
    <w:rsid w:val="008C0C5A"/>
    <w:rsid w:val="008C35FC"/>
    <w:rsid w:val="008D2ED0"/>
    <w:rsid w:val="008D38FE"/>
    <w:rsid w:val="008E3290"/>
    <w:rsid w:val="008E39B1"/>
    <w:rsid w:val="009276C6"/>
    <w:rsid w:val="00934983"/>
    <w:rsid w:val="00936138"/>
    <w:rsid w:val="009413A0"/>
    <w:rsid w:val="00960459"/>
    <w:rsid w:val="00961815"/>
    <w:rsid w:val="00964F86"/>
    <w:rsid w:val="00970A86"/>
    <w:rsid w:val="00974D7E"/>
    <w:rsid w:val="00980F01"/>
    <w:rsid w:val="00987C09"/>
    <w:rsid w:val="009A60EC"/>
    <w:rsid w:val="009A68BC"/>
    <w:rsid w:val="009B35FB"/>
    <w:rsid w:val="009D034A"/>
    <w:rsid w:val="009E08C0"/>
    <w:rsid w:val="009F0DB4"/>
    <w:rsid w:val="009F4A56"/>
    <w:rsid w:val="00A01D72"/>
    <w:rsid w:val="00A1053D"/>
    <w:rsid w:val="00A133E1"/>
    <w:rsid w:val="00A148E2"/>
    <w:rsid w:val="00A1763E"/>
    <w:rsid w:val="00A25882"/>
    <w:rsid w:val="00A33A14"/>
    <w:rsid w:val="00A367D1"/>
    <w:rsid w:val="00A36CC9"/>
    <w:rsid w:val="00A43965"/>
    <w:rsid w:val="00A44A57"/>
    <w:rsid w:val="00A453E0"/>
    <w:rsid w:val="00A501EB"/>
    <w:rsid w:val="00A51AA7"/>
    <w:rsid w:val="00A520F9"/>
    <w:rsid w:val="00A542DD"/>
    <w:rsid w:val="00A56F2E"/>
    <w:rsid w:val="00A577F2"/>
    <w:rsid w:val="00A579D3"/>
    <w:rsid w:val="00A72109"/>
    <w:rsid w:val="00A773C2"/>
    <w:rsid w:val="00A77BA4"/>
    <w:rsid w:val="00A77E0D"/>
    <w:rsid w:val="00A81451"/>
    <w:rsid w:val="00AA1962"/>
    <w:rsid w:val="00AB07AA"/>
    <w:rsid w:val="00AB2DF2"/>
    <w:rsid w:val="00AB5825"/>
    <w:rsid w:val="00AB6434"/>
    <w:rsid w:val="00AC18B0"/>
    <w:rsid w:val="00AD15F3"/>
    <w:rsid w:val="00AD2110"/>
    <w:rsid w:val="00AF24D6"/>
    <w:rsid w:val="00AF6DDA"/>
    <w:rsid w:val="00B01815"/>
    <w:rsid w:val="00B04782"/>
    <w:rsid w:val="00B06E12"/>
    <w:rsid w:val="00B072EB"/>
    <w:rsid w:val="00B12FC2"/>
    <w:rsid w:val="00B1562B"/>
    <w:rsid w:val="00B27C58"/>
    <w:rsid w:val="00B34639"/>
    <w:rsid w:val="00B3726C"/>
    <w:rsid w:val="00B406D0"/>
    <w:rsid w:val="00B423D2"/>
    <w:rsid w:val="00B43894"/>
    <w:rsid w:val="00B44E3C"/>
    <w:rsid w:val="00B45115"/>
    <w:rsid w:val="00B46CD8"/>
    <w:rsid w:val="00B56691"/>
    <w:rsid w:val="00B65E8C"/>
    <w:rsid w:val="00B720E4"/>
    <w:rsid w:val="00B81AF6"/>
    <w:rsid w:val="00B83E38"/>
    <w:rsid w:val="00B874AE"/>
    <w:rsid w:val="00BA20DD"/>
    <w:rsid w:val="00BA2493"/>
    <w:rsid w:val="00BB081A"/>
    <w:rsid w:val="00BB1BF4"/>
    <w:rsid w:val="00BC2F28"/>
    <w:rsid w:val="00BD1021"/>
    <w:rsid w:val="00BD327D"/>
    <w:rsid w:val="00BD446E"/>
    <w:rsid w:val="00BD5F1A"/>
    <w:rsid w:val="00BD713A"/>
    <w:rsid w:val="00BE6F04"/>
    <w:rsid w:val="00BF3E69"/>
    <w:rsid w:val="00BF52BD"/>
    <w:rsid w:val="00C1137E"/>
    <w:rsid w:val="00C13471"/>
    <w:rsid w:val="00C167C8"/>
    <w:rsid w:val="00C168AA"/>
    <w:rsid w:val="00C20C5A"/>
    <w:rsid w:val="00C23A00"/>
    <w:rsid w:val="00C24122"/>
    <w:rsid w:val="00C248B5"/>
    <w:rsid w:val="00C24A0F"/>
    <w:rsid w:val="00C273DE"/>
    <w:rsid w:val="00C275AB"/>
    <w:rsid w:val="00C3000A"/>
    <w:rsid w:val="00C57462"/>
    <w:rsid w:val="00C72868"/>
    <w:rsid w:val="00C77E61"/>
    <w:rsid w:val="00C77E87"/>
    <w:rsid w:val="00C823A0"/>
    <w:rsid w:val="00C92090"/>
    <w:rsid w:val="00CA1F12"/>
    <w:rsid w:val="00CA231A"/>
    <w:rsid w:val="00CA5883"/>
    <w:rsid w:val="00CB7204"/>
    <w:rsid w:val="00CB734C"/>
    <w:rsid w:val="00CC3D4C"/>
    <w:rsid w:val="00CC7199"/>
    <w:rsid w:val="00CE1C22"/>
    <w:rsid w:val="00CE2049"/>
    <w:rsid w:val="00CF10B9"/>
    <w:rsid w:val="00D04454"/>
    <w:rsid w:val="00D13C02"/>
    <w:rsid w:val="00D16D1F"/>
    <w:rsid w:val="00D24E99"/>
    <w:rsid w:val="00D250B7"/>
    <w:rsid w:val="00D27A35"/>
    <w:rsid w:val="00D424CE"/>
    <w:rsid w:val="00D43985"/>
    <w:rsid w:val="00D46FAA"/>
    <w:rsid w:val="00D540CE"/>
    <w:rsid w:val="00D55715"/>
    <w:rsid w:val="00D60C16"/>
    <w:rsid w:val="00D70ABA"/>
    <w:rsid w:val="00D713DD"/>
    <w:rsid w:val="00D7326B"/>
    <w:rsid w:val="00D82B24"/>
    <w:rsid w:val="00D85E00"/>
    <w:rsid w:val="00D914DA"/>
    <w:rsid w:val="00D97FD4"/>
    <w:rsid w:val="00DA182C"/>
    <w:rsid w:val="00DA6E39"/>
    <w:rsid w:val="00DB0532"/>
    <w:rsid w:val="00DC1373"/>
    <w:rsid w:val="00DC3B90"/>
    <w:rsid w:val="00DC6355"/>
    <w:rsid w:val="00DD1698"/>
    <w:rsid w:val="00DD3932"/>
    <w:rsid w:val="00DD559A"/>
    <w:rsid w:val="00DE1AA2"/>
    <w:rsid w:val="00DF2216"/>
    <w:rsid w:val="00DF6C8D"/>
    <w:rsid w:val="00E1234F"/>
    <w:rsid w:val="00E15010"/>
    <w:rsid w:val="00E17419"/>
    <w:rsid w:val="00E17994"/>
    <w:rsid w:val="00E222A7"/>
    <w:rsid w:val="00E22A86"/>
    <w:rsid w:val="00E326EB"/>
    <w:rsid w:val="00E37CA3"/>
    <w:rsid w:val="00E47748"/>
    <w:rsid w:val="00E5127A"/>
    <w:rsid w:val="00E638DF"/>
    <w:rsid w:val="00E7009E"/>
    <w:rsid w:val="00E7361C"/>
    <w:rsid w:val="00E738B1"/>
    <w:rsid w:val="00E775BD"/>
    <w:rsid w:val="00E9455C"/>
    <w:rsid w:val="00E9493B"/>
    <w:rsid w:val="00E94F72"/>
    <w:rsid w:val="00EA2BBF"/>
    <w:rsid w:val="00EA2EF2"/>
    <w:rsid w:val="00EB215A"/>
    <w:rsid w:val="00EB44EA"/>
    <w:rsid w:val="00EC008B"/>
    <w:rsid w:val="00EC6FF9"/>
    <w:rsid w:val="00EC7139"/>
    <w:rsid w:val="00EC7D46"/>
    <w:rsid w:val="00ED1C72"/>
    <w:rsid w:val="00EE26F0"/>
    <w:rsid w:val="00F027BD"/>
    <w:rsid w:val="00F07FD7"/>
    <w:rsid w:val="00F167AB"/>
    <w:rsid w:val="00F204BE"/>
    <w:rsid w:val="00F20C27"/>
    <w:rsid w:val="00F22360"/>
    <w:rsid w:val="00F27A48"/>
    <w:rsid w:val="00F32054"/>
    <w:rsid w:val="00F33695"/>
    <w:rsid w:val="00F37020"/>
    <w:rsid w:val="00F37B61"/>
    <w:rsid w:val="00F4069D"/>
    <w:rsid w:val="00F438FD"/>
    <w:rsid w:val="00F452FE"/>
    <w:rsid w:val="00F47BFA"/>
    <w:rsid w:val="00F60109"/>
    <w:rsid w:val="00F75EE9"/>
    <w:rsid w:val="00F81DFD"/>
    <w:rsid w:val="00F84F4D"/>
    <w:rsid w:val="00F85A6F"/>
    <w:rsid w:val="00F93378"/>
    <w:rsid w:val="00F945E4"/>
    <w:rsid w:val="00FA317C"/>
    <w:rsid w:val="00FA413A"/>
    <w:rsid w:val="00FA56A8"/>
    <w:rsid w:val="00FA67C5"/>
    <w:rsid w:val="00FA7A4B"/>
    <w:rsid w:val="00FB3B41"/>
    <w:rsid w:val="00FB4761"/>
    <w:rsid w:val="00FC3EBE"/>
    <w:rsid w:val="00FC4918"/>
    <w:rsid w:val="00FC6DC3"/>
    <w:rsid w:val="00FD1008"/>
    <w:rsid w:val="00FD3C0C"/>
    <w:rsid w:val="00FE0E53"/>
    <w:rsid w:val="00FE55D7"/>
    <w:rsid w:val="00FF3256"/>
    <w:rsid w:val="093F7118"/>
    <w:rsid w:val="097223DF"/>
    <w:rsid w:val="0D37218D"/>
    <w:rsid w:val="0D5E4D80"/>
    <w:rsid w:val="1CDC333B"/>
    <w:rsid w:val="20E26640"/>
    <w:rsid w:val="21CF70B1"/>
    <w:rsid w:val="23D87940"/>
    <w:rsid w:val="2F997BB2"/>
    <w:rsid w:val="2FFCFD29"/>
    <w:rsid w:val="323D18E2"/>
    <w:rsid w:val="33B63215"/>
    <w:rsid w:val="33BF1C4B"/>
    <w:rsid w:val="377D228B"/>
    <w:rsid w:val="39780F4C"/>
    <w:rsid w:val="3ADFB6C4"/>
    <w:rsid w:val="3CCB45B2"/>
    <w:rsid w:val="3EF6C34B"/>
    <w:rsid w:val="3F524CD9"/>
    <w:rsid w:val="3FFA57CC"/>
    <w:rsid w:val="41B713FF"/>
    <w:rsid w:val="4512355E"/>
    <w:rsid w:val="497B5708"/>
    <w:rsid w:val="4C8755F5"/>
    <w:rsid w:val="5A9E7E62"/>
    <w:rsid w:val="5BFE8367"/>
    <w:rsid w:val="5E7FE1D6"/>
    <w:rsid w:val="617FFF18"/>
    <w:rsid w:val="638042D3"/>
    <w:rsid w:val="63BF212F"/>
    <w:rsid w:val="68876088"/>
    <w:rsid w:val="6C623D70"/>
    <w:rsid w:val="6FBF510C"/>
    <w:rsid w:val="6FED1E4E"/>
    <w:rsid w:val="72B10E07"/>
    <w:rsid w:val="747F008E"/>
    <w:rsid w:val="752718C0"/>
    <w:rsid w:val="75FFC17C"/>
    <w:rsid w:val="7A5D66C7"/>
    <w:rsid w:val="7BA2C2E9"/>
    <w:rsid w:val="7BB284DE"/>
    <w:rsid w:val="7BE33A3A"/>
    <w:rsid w:val="7BF79058"/>
    <w:rsid w:val="7EFF40F7"/>
    <w:rsid w:val="7FBE2AAC"/>
    <w:rsid w:val="7FEB6408"/>
    <w:rsid w:val="B7FD6F02"/>
    <w:rsid w:val="B9EF90E4"/>
    <w:rsid w:val="BCBF4920"/>
    <w:rsid w:val="BCEBBE40"/>
    <w:rsid w:val="D6F3F084"/>
    <w:rsid w:val="DAFD5C85"/>
    <w:rsid w:val="DECF5FB7"/>
    <w:rsid w:val="DFDF204A"/>
    <w:rsid w:val="EEF98746"/>
    <w:rsid w:val="EFBF398E"/>
    <w:rsid w:val="F5CB92F5"/>
    <w:rsid w:val="FA77D671"/>
    <w:rsid w:val="FA9788F7"/>
    <w:rsid w:val="FBB800C7"/>
    <w:rsid w:val="FBE9F50F"/>
    <w:rsid w:val="FD3BD1D5"/>
    <w:rsid w:val="FD77AECF"/>
    <w:rsid w:val="FD8F0F71"/>
    <w:rsid w:val="FDDA2E98"/>
    <w:rsid w:val="FDF13EB0"/>
    <w:rsid w:val="FF58AA60"/>
    <w:rsid w:val="FF7B664A"/>
    <w:rsid w:val="FFDF37FF"/>
    <w:rsid w:val="FFFAE1AA"/>
    <w:rsid w:val="FFFE4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Body Text Indent"/>
    <w:basedOn w:val="1"/>
    <w:uiPriority w:val="0"/>
    <w:pPr>
      <w:ind w:left="1" w:firstLine="480" w:firstLineChars="200"/>
    </w:pPr>
    <w:rPr>
      <w:rFonts w:ascii="宋体" w:hAnsi="宋体" w:eastAsia="宋体" w:cs="Times New Roman"/>
      <w:color w:val="000000"/>
      <w:kern w:val="0"/>
      <w:sz w:val="24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">
    <w:name w:val="正文文本缩进1"/>
    <w:basedOn w:val="1"/>
    <w:qFormat/>
    <w:uiPriority w:val="0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customStyle="1" w:styleId="15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8.33333333333333</TotalTime>
  <ScaleCrop>false</ScaleCrop>
  <LinksUpToDate>false</LinksUpToDate>
  <CharactersWithSpaces>395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2016-12-27T19:21:00Z</dcterms:created>
  <dc:creator>admin</dc:creator>
  <cp:lastModifiedBy>user</cp:lastModifiedBy>
  <cp:lastPrinted>2022-11-15T19:31:36Z</cp:lastPrinted>
  <dcterms:modified xsi:type="dcterms:W3CDTF">2025-06-23T16:59:21Z</dcterms:modified>
  <dc:title>泸州市社会科学界联合会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