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附件1</w:t>
      </w:r>
    </w:p>
    <w:p>
      <w:pPr>
        <w:widowControl/>
        <w:shd w:val="clear" w:color="auto" w:fill="FFFFFF"/>
        <w:spacing w:after="630" w:afterLines="200" w:line="800" w:lineRule="exact"/>
        <w:jc w:val="center"/>
        <w:rPr>
          <w:rFonts w:hint="default" w:ascii="Times New Roman" w:hAnsi="Times New Roman" w:eastAsia="方正小标宋简体" w:cs="Times New Roman"/>
          <w:b/>
          <w:bCs/>
          <w:color w:val="000000"/>
          <w:sz w:val="36"/>
          <w:szCs w:val="36"/>
        </w:rPr>
      </w:pPr>
      <w:r>
        <w:rPr>
          <w:rFonts w:hint="default" w:ascii="Times New Roman" w:hAnsi="Times New Roman" w:eastAsia="方正小标宋简体" w:cs="Times New Roman"/>
          <w:b/>
          <w:bCs/>
          <w:color w:val="000000"/>
          <w:sz w:val="36"/>
          <w:szCs w:val="36"/>
        </w:rPr>
        <w:t>泸州市2025年度民俗文化研究课题立项目录</w:t>
      </w:r>
    </w:p>
    <w:tbl>
      <w:tblPr>
        <w:tblStyle w:val="8"/>
        <w:tblW w:w="1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010"/>
        <w:gridCol w:w="6990"/>
        <w:gridCol w:w="169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序号</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课题编号</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课题名称</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负责人</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简体" w:cs="Times New Roman"/>
                <w:b/>
                <w:bCs/>
                <w:sz w:val="28"/>
                <w:szCs w:val="28"/>
              </w:rPr>
            </w:pPr>
            <w:r>
              <w:rPr>
                <w:rFonts w:hint="default" w:ascii="Times New Roman" w:hAnsi="Times New Roman" w:eastAsia="方正黑体简体" w:cs="Times New Roman"/>
                <w:b/>
                <w:bCs/>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Lzms202545</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符号学视域下泸州非遗短视频的话语与叙事体系建构研究</w:t>
            </w:r>
            <w:bookmarkStart w:id="0" w:name="_GoBack"/>
            <w:bookmarkEnd w:id="0"/>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丁月</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贵州师范大学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2</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Lzms202534</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从技艺到情感：非遗技艺与民俗绘本教学在高校学前教育中的文化认同建构</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李雪薇</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3</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Lzms202503</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文化旅游型特色小镇视域下川南传统技艺档案文化资源资本转化研究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张晨</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4</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Lzms202529</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非遗保护视域下泸州傩戏面具的公共艺术转化路径研究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陈姿博</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四川旅游学院艺术设计学院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5</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Lzms202504</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基于生成式AI的泸州民俗故事共创式绘本设计及其在小学低段教学应用研究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杨梦吉</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6</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Lzms202506</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分水油纸伞制作技艺活态传承路径研究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赵兰</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7</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Lzms202510</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基于“院坝文化”的社区治理模式优化策略研究：以泸州江阳区南城街道“院坝文化”为例</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郑兴一</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西南医科大学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8</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Lzms202519</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泸州-宜宾-重庆码头民俗文化比较与文旅融合研究课题</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陈晓燕</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9</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Lzms202521</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泸州国家级非遗“数字化保护+社区传承+文创开发”三位一体模式构建研究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苏双双</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四川化工职业技术学院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10</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Lzms202530</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都市社区文化疏离背景下泸州“院坝文化”民俗活动对老龄社区的弥合功能研究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石婷婷</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成都农业科技职业学院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11</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Lzms202501</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传统舞蹈类非遗活态传承路径研究：以泸州“雨坛彩龙”为例</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王维雨</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泸州市文化馆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12</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Lzms202538</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中华民族共同体视域下川南少数民族民俗与汉族民俗的互动——以泸州地区为中心的考察</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何广平</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13</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Lzms202539</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苗韵的传承与新生——民族地区校本课程开发实践与深耕</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吴毅</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古蔺县大寨苗族乡中心小学校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14</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Lzms202543</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川南苗族文化生态保护区创建研究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陈凤贵</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泸州市文化遗产研究保护中心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15</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Lzms202502</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传统剪纸艺术与民俗故事的课程融合开发及实践路径——基于文化传承与核心素养培养的双维度建构</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黄代金</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合江县望龙初级中学校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16</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Lzms202576</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苗族刺绣技艺的现代化传承：创新路径与文化延续</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张勋</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古蔺县箭竹苗族乡人民政府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17</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Lzms202547</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面向Z世代的川南苗族踩山节文化短视频传播策略研究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李杰</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西华师范大学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18</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Lzms202565</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民俗叙事与治理效能：泸州南城街道“院坝文化”的社区凝聚力构建研究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张晓丽</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中共江阳区委党校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19</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Lzms202549</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川南民俗文化数字资源库建设中图书馆的参与路径与资源整合研究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黎露茜</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成都艺术职业大学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20</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Lzms202553</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《诗·舞·石：泸州地方文化三位一体融合传播研究》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李立</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21</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Lzms202532</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“泸州方言”的数字化保护与传播研究</w:t>
            </w:r>
            <w:r>
              <w:rPr>
                <w:rFonts w:hint="default" w:ascii="Times New Roman" w:hAnsi="Times New Roman" w:eastAsia="方正仿宋简体" w:cs="Times New Roman"/>
                <w:b/>
                <w:bCs/>
                <w:sz w:val="28"/>
                <w:szCs w:val="28"/>
                <w:lang w:eastAsia="zh-CN"/>
              </w:rPr>
              <w:t>——</w:t>
            </w:r>
            <w:r>
              <w:rPr>
                <w:rFonts w:hint="default" w:ascii="Times New Roman" w:hAnsi="Times New Roman" w:eastAsia="方正仿宋简体" w:cs="Times New Roman"/>
                <w:b/>
                <w:bCs/>
                <w:sz w:val="28"/>
                <w:szCs w:val="28"/>
              </w:rPr>
              <w:t>语言学与新媒体技术的交叉实践</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任思洁</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内江师范学院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22</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Lzms202554</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泸县鼓书传承与发展路径研究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李永佳</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23</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Lzms202575</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古蔺县大寨苗族乡苗族踩山节民俗文化传承利用研究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罗盼</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lang w:eastAsia="zh-CN"/>
              </w:rPr>
              <w:t>古蔺县</w:t>
            </w:r>
            <w:r>
              <w:rPr>
                <w:rFonts w:hint="default" w:ascii="Times New Roman" w:hAnsi="Times New Roman" w:eastAsia="方正仿宋简体" w:cs="Times New Roman"/>
                <w:b/>
                <w:bCs/>
                <w:sz w:val="28"/>
                <w:szCs w:val="28"/>
              </w:rPr>
              <w:t>大寨苗族乡庆丰园社区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24</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Lzms202559</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长江上游三城码头文化遗产谱系与文旅协同机制研究——基于泸州、宜宾、重庆的比较分析</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王涛</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25</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Lzms202560</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泸州民间“清吹”演艺调查研究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徐吉贵</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26</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Lzms202563</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非遗故事在学前普通话教学中的叙事重构研究——以泸县百和莲枪调为例</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陈启凤</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川南幼儿师范高等专科学校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27</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Lzms202555</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泸州民俗节庆的现代转型与品牌塑造研究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牟红</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泸州职业技术学院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28</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Lzms202566</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数字赋能·社区生根·文创活化：古蔺花灯“三位一体”活态传承体系构建研究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刘芳池</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西南科技大学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29</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Lzms202577</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中华诗祖·尹吉甫籍贯江阳人的考证研究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李云平</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sz w:val="28"/>
                <w:szCs w:val="28"/>
              </w:rPr>
              <w:t>四川幂集创意文化传播有限公司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30</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Lzms202536</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江阳民俗研究</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戴登科</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泸州市第二十八初级中学校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31</w:t>
            </w:r>
          </w:p>
        </w:tc>
        <w:tc>
          <w:tcPr>
            <w:tcW w:w="20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Lzms202561</w:t>
            </w:r>
          </w:p>
        </w:tc>
        <w:tc>
          <w:tcPr>
            <w:tcW w:w="69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新媒体语境下川南民俗文化传播策略研究——以泸州分水油纸伞为例</w:t>
            </w:r>
          </w:p>
        </w:tc>
        <w:tc>
          <w:tcPr>
            <w:tcW w:w="169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张央沁佚</w:t>
            </w:r>
          </w:p>
        </w:tc>
        <w:tc>
          <w:tcPr>
            <w:tcW w:w="310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泸州职业技术学院</w:t>
            </w:r>
          </w:p>
        </w:tc>
      </w:tr>
    </w:tbl>
    <w:p>
      <w:pPr>
        <w:pStyle w:val="2"/>
        <w:rPr>
          <w:rFonts w:hint="default" w:ascii="Times New Roman" w:hAnsi="Times New Roman" w:cs="Times New Roman"/>
        </w:rPr>
      </w:pPr>
    </w:p>
    <w:p>
      <w:pPr>
        <w:rPr>
          <w:rFonts w:hint="default" w:ascii="Times New Roman" w:hAnsi="Times New Roman" w:cs="Times New Roman"/>
          <w:lang w:val="en-US" w:eastAsia="zh-CN"/>
        </w:rPr>
      </w:pPr>
    </w:p>
    <w:sectPr>
      <w:headerReference r:id="rId3" w:type="default"/>
      <w:footerReference r:id="rId4" w:type="default"/>
      <w:footerReference r:id="rId5" w:type="even"/>
      <w:pgSz w:w="16838" w:h="11906" w:orient="landscape"/>
      <w:pgMar w:top="1531" w:right="2211" w:bottom="1531" w:left="1871"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AC"/>
    <w:rsid w:val="00000673"/>
    <w:rsid w:val="00002A80"/>
    <w:rsid w:val="000041CE"/>
    <w:rsid w:val="00012E36"/>
    <w:rsid w:val="00032EB4"/>
    <w:rsid w:val="00044FF2"/>
    <w:rsid w:val="00045B0C"/>
    <w:rsid w:val="00050EA8"/>
    <w:rsid w:val="00050F5D"/>
    <w:rsid w:val="000634A7"/>
    <w:rsid w:val="00066751"/>
    <w:rsid w:val="00072E99"/>
    <w:rsid w:val="000770C8"/>
    <w:rsid w:val="0007716E"/>
    <w:rsid w:val="00080B05"/>
    <w:rsid w:val="00082D67"/>
    <w:rsid w:val="00084783"/>
    <w:rsid w:val="00087D2E"/>
    <w:rsid w:val="00092600"/>
    <w:rsid w:val="00094D66"/>
    <w:rsid w:val="000968D4"/>
    <w:rsid w:val="00097D4D"/>
    <w:rsid w:val="000B38CA"/>
    <w:rsid w:val="000B426F"/>
    <w:rsid w:val="000B5B19"/>
    <w:rsid w:val="000B762C"/>
    <w:rsid w:val="000B7BFC"/>
    <w:rsid w:val="000D24DA"/>
    <w:rsid w:val="000D5F6E"/>
    <w:rsid w:val="000D6CFF"/>
    <w:rsid w:val="000E0E1C"/>
    <w:rsid w:val="000E1001"/>
    <w:rsid w:val="000E4559"/>
    <w:rsid w:val="000F1B65"/>
    <w:rsid w:val="000F406F"/>
    <w:rsid w:val="000F6530"/>
    <w:rsid w:val="00100DDB"/>
    <w:rsid w:val="001076CD"/>
    <w:rsid w:val="001150D7"/>
    <w:rsid w:val="001269F6"/>
    <w:rsid w:val="00127E37"/>
    <w:rsid w:val="00135B4E"/>
    <w:rsid w:val="00142AAB"/>
    <w:rsid w:val="00145F53"/>
    <w:rsid w:val="001464C3"/>
    <w:rsid w:val="00156226"/>
    <w:rsid w:val="001638AC"/>
    <w:rsid w:val="00164BEA"/>
    <w:rsid w:val="00171D27"/>
    <w:rsid w:val="001827A9"/>
    <w:rsid w:val="0018370D"/>
    <w:rsid w:val="001876A7"/>
    <w:rsid w:val="001A4E5E"/>
    <w:rsid w:val="001B2F3F"/>
    <w:rsid w:val="001C0B35"/>
    <w:rsid w:val="001C40F7"/>
    <w:rsid w:val="001C6E1C"/>
    <w:rsid w:val="001D0CE0"/>
    <w:rsid w:val="001D4E70"/>
    <w:rsid w:val="001D6B43"/>
    <w:rsid w:val="001D76D6"/>
    <w:rsid w:val="001F5363"/>
    <w:rsid w:val="001F6C54"/>
    <w:rsid w:val="001F7591"/>
    <w:rsid w:val="00202246"/>
    <w:rsid w:val="0020228F"/>
    <w:rsid w:val="0020594D"/>
    <w:rsid w:val="002125F9"/>
    <w:rsid w:val="00212A85"/>
    <w:rsid w:val="002163DA"/>
    <w:rsid w:val="00217DAC"/>
    <w:rsid w:val="00220476"/>
    <w:rsid w:val="00220AA0"/>
    <w:rsid w:val="0023617A"/>
    <w:rsid w:val="002417B3"/>
    <w:rsid w:val="00243684"/>
    <w:rsid w:val="00246E49"/>
    <w:rsid w:val="002517FD"/>
    <w:rsid w:val="002603AF"/>
    <w:rsid w:val="00261B40"/>
    <w:rsid w:val="00270346"/>
    <w:rsid w:val="00274DCB"/>
    <w:rsid w:val="002756CD"/>
    <w:rsid w:val="00291869"/>
    <w:rsid w:val="00291D22"/>
    <w:rsid w:val="00297A3F"/>
    <w:rsid w:val="002A3F34"/>
    <w:rsid w:val="002A7252"/>
    <w:rsid w:val="002B551D"/>
    <w:rsid w:val="002C20BD"/>
    <w:rsid w:val="002C4E96"/>
    <w:rsid w:val="002C519E"/>
    <w:rsid w:val="002C7E82"/>
    <w:rsid w:val="002D688C"/>
    <w:rsid w:val="002E1A05"/>
    <w:rsid w:val="002F1AAC"/>
    <w:rsid w:val="002F69A3"/>
    <w:rsid w:val="0030037B"/>
    <w:rsid w:val="00305EA0"/>
    <w:rsid w:val="00306AC9"/>
    <w:rsid w:val="00323156"/>
    <w:rsid w:val="00325005"/>
    <w:rsid w:val="003259A1"/>
    <w:rsid w:val="00327884"/>
    <w:rsid w:val="00332018"/>
    <w:rsid w:val="00333B9B"/>
    <w:rsid w:val="00334A4A"/>
    <w:rsid w:val="00337375"/>
    <w:rsid w:val="00337C8E"/>
    <w:rsid w:val="00362D0C"/>
    <w:rsid w:val="00364FD9"/>
    <w:rsid w:val="003701B7"/>
    <w:rsid w:val="003749EB"/>
    <w:rsid w:val="00376B02"/>
    <w:rsid w:val="00376F8F"/>
    <w:rsid w:val="003803A9"/>
    <w:rsid w:val="00384791"/>
    <w:rsid w:val="0038799C"/>
    <w:rsid w:val="003958AF"/>
    <w:rsid w:val="003C50D9"/>
    <w:rsid w:val="003C5F86"/>
    <w:rsid w:val="003D6759"/>
    <w:rsid w:val="003E0FA7"/>
    <w:rsid w:val="003F30BC"/>
    <w:rsid w:val="003F3D40"/>
    <w:rsid w:val="003F5129"/>
    <w:rsid w:val="003F52A1"/>
    <w:rsid w:val="003F6EB0"/>
    <w:rsid w:val="00402BA4"/>
    <w:rsid w:val="00403C03"/>
    <w:rsid w:val="00405000"/>
    <w:rsid w:val="00412107"/>
    <w:rsid w:val="004129F4"/>
    <w:rsid w:val="00420A44"/>
    <w:rsid w:val="00426AAB"/>
    <w:rsid w:val="00430BA7"/>
    <w:rsid w:val="004311EE"/>
    <w:rsid w:val="00443CB9"/>
    <w:rsid w:val="00450585"/>
    <w:rsid w:val="00476422"/>
    <w:rsid w:val="0048116C"/>
    <w:rsid w:val="004838CC"/>
    <w:rsid w:val="00484605"/>
    <w:rsid w:val="00491E86"/>
    <w:rsid w:val="004970B1"/>
    <w:rsid w:val="004A49EE"/>
    <w:rsid w:val="004A6018"/>
    <w:rsid w:val="004D0B9F"/>
    <w:rsid w:val="004D5323"/>
    <w:rsid w:val="004D61D4"/>
    <w:rsid w:val="004D6DE3"/>
    <w:rsid w:val="004E0122"/>
    <w:rsid w:val="004F0BF7"/>
    <w:rsid w:val="004F62F7"/>
    <w:rsid w:val="00502208"/>
    <w:rsid w:val="00502720"/>
    <w:rsid w:val="00507A2C"/>
    <w:rsid w:val="0051181C"/>
    <w:rsid w:val="0051308E"/>
    <w:rsid w:val="00513765"/>
    <w:rsid w:val="00521D76"/>
    <w:rsid w:val="00524505"/>
    <w:rsid w:val="0054388D"/>
    <w:rsid w:val="00545BE0"/>
    <w:rsid w:val="00550501"/>
    <w:rsid w:val="0055153D"/>
    <w:rsid w:val="005556F8"/>
    <w:rsid w:val="0056675B"/>
    <w:rsid w:val="00577FD4"/>
    <w:rsid w:val="00581F05"/>
    <w:rsid w:val="0058410C"/>
    <w:rsid w:val="00584D9E"/>
    <w:rsid w:val="00587663"/>
    <w:rsid w:val="005909C6"/>
    <w:rsid w:val="005A2ED5"/>
    <w:rsid w:val="005A2EF5"/>
    <w:rsid w:val="005A77CD"/>
    <w:rsid w:val="005B1002"/>
    <w:rsid w:val="005C0459"/>
    <w:rsid w:val="005C0D5E"/>
    <w:rsid w:val="005C1EB4"/>
    <w:rsid w:val="005C5B86"/>
    <w:rsid w:val="005D2635"/>
    <w:rsid w:val="005E05F7"/>
    <w:rsid w:val="005E0BFB"/>
    <w:rsid w:val="005E2E51"/>
    <w:rsid w:val="005F53D8"/>
    <w:rsid w:val="005F5AD8"/>
    <w:rsid w:val="006015AB"/>
    <w:rsid w:val="00603347"/>
    <w:rsid w:val="00607979"/>
    <w:rsid w:val="00614A4F"/>
    <w:rsid w:val="00617385"/>
    <w:rsid w:val="00617BA1"/>
    <w:rsid w:val="006250AD"/>
    <w:rsid w:val="006361CD"/>
    <w:rsid w:val="00636AB3"/>
    <w:rsid w:val="00653C17"/>
    <w:rsid w:val="00656AD8"/>
    <w:rsid w:val="006613CB"/>
    <w:rsid w:val="006676D6"/>
    <w:rsid w:val="00673AC2"/>
    <w:rsid w:val="00682B93"/>
    <w:rsid w:val="00683BBD"/>
    <w:rsid w:val="00684092"/>
    <w:rsid w:val="00696C1C"/>
    <w:rsid w:val="00696D3E"/>
    <w:rsid w:val="006A7674"/>
    <w:rsid w:val="006A7CBE"/>
    <w:rsid w:val="006B48CF"/>
    <w:rsid w:val="006B49A2"/>
    <w:rsid w:val="006C19E4"/>
    <w:rsid w:val="006C44F8"/>
    <w:rsid w:val="006D0EBF"/>
    <w:rsid w:val="006D326F"/>
    <w:rsid w:val="006E04A8"/>
    <w:rsid w:val="006E2F1D"/>
    <w:rsid w:val="006F03E1"/>
    <w:rsid w:val="006F33A8"/>
    <w:rsid w:val="00712DD7"/>
    <w:rsid w:val="007162C5"/>
    <w:rsid w:val="007220F3"/>
    <w:rsid w:val="00726BA6"/>
    <w:rsid w:val="00735782"/>
    <w:rsid w:val="00742973"/>
    <w:rsid w:val="00745004"/>
    <w:rsid w:val="00757A5F"/>
    <w:rsid w:val="007639BF"/>
    <w:rsid w:val="00763B57"/>
    <w:rsid w:val="0076691B"/>
    <w:rsid w:val="007703B9"/>
    <w:rsid w:val="00772718"/>
    <w:rsid w:val="007825C1"/>
    <w:rsid w:val="007834D9"/>
    <w:rsid w:val="00787EE6"/>
    <w:rsid w:val="007944E2"/>
    <w:rsid w:val="007A7599"/>
    <w:rsid w:val="007A7734"/>
    <w:rsid w:val="007B0523"/>
    <w:rsid w:val="007C1714"/>
    <w:rsid w:val="007C20F5"/>
    <w:rsid w:val="007C269F"/>
    <w:rsid w:val="007C3554"/>
    <w:rsid w:val="007D1170"/>
    <w:rsid w:val="007E0D65"/>
    <w:rsid w:val="007E2392"/>
    <w:rsid w:val="007E26AE"/>
    <w:rsid w:val="007E44D1"/>
    <w:rsid w:val="007E5040"/>
    <w:rsid w:val="007F17B7"/>
    <w:rsid w:val="007F3699"/>
    <w:rsid w:val="007F572E"/>
    <w:rsid w:val="008011A2"/>
    <w:rsid w:val="008050DC"/>
    <w:rsid w:val="00805A87"/>
    <w:rsid w:val="008155CF"/>
    <w:rsid w:val="00821568"/>
    <w:rsid w:val="00822AF0"/>
    <w:rsid w:val="0083535E"/>
    <w:rsid w:val="008370CC"/>
    <w:rsid w:val="00840BFE"/>
    <w:rsid w:val="00846241"/>
    <w:rsid w:val="008467BE"/>
    <w:rsid w:val="00847617"/>
    <w:rsid w:val="00851F64"/>
    <w:rsid w:val="00854CB3"/>
    <w:rsid w:val="0087430C"/>
    <w:rsid w:val="008744AA"/>
    <w:rsid w:val="008831E4"/>
    <w:rsid w:val="00883792"/>
    <w:rsid w:val="008849AF"/>
    <w:rsid w:val="00886163"/>
    <w:rsid w:val="008863A3"/>
    <w:rsid w:val="00886F42"/>
    <w:rsid w:val="008877FF"/>
    <w:rsid w:val="00892813"/>
    <w:rsid w:val="00893F22"/>
    <w:rsid w:val="008A3B4C"/>
    <w:rsid w:val="008B0660"/>
    <w:rsid w:val="008B1745"/>
    <w:rsid w:val="008B1E7A"/>
    <w:rsid w:val="008C0C5A"/>
    <w:rsid w:val="008C35FC"/>
    <w:rsid w:val="008D2ED0"/>
    <w:rsid w:val="008D38FE"/>
    <w:rsid w:val="008E3290"/>
    <w:rsid w:val="008E39B1"/>
    <w:rsid w:val="009276C6"/>
    <w:rsid w:val="00934983"/>
    <w:rsid w:val="00936138"/>
    <w:rsid w:val="009413A0"/>
    <w:rsid w:val="00960459"/>
    <w:rsid w:val="00961815"/>
    <w:rsid w:val="00964F86"/>
    <w:rsid w:val="00970A86"/>
    <w:rsid w:val="00974D7E"/>
    <w:rsid w:val="00980F01"/>
    <w:rsid w:val="00987C09"/>
    <w:rsid w:val="009A60EC"/>
    <w:rsid w:val="009A68BC"/>
    <w:rsid w:val="009B35FB"/>
    <w:rsid w:val="009D034A"/>
    <w:rsid w:val="009E08C0"/>
    <w:rsid w:val="009F0DB4"/>
    <w:rsid w:val="009F4A56"/>
    <w:rsid w:val="00A01D72"/>
    <w:rsid w:val="00A1053D"/>
    <w:rsid w:val="00A133E1"/>
    <w:rsid w:val="00A148E2"/>
    <w:rsid w:val="00A1763E"/>
    <w:rsid w:val="00A25882"/>
    <w:rsid w:val="00A33A14"/>
    <w:rsid w:val="00A367D1"/>
    <w:rsid w:val="00A36CC9"/>
    <w:rsid w:val="00A43965"/>
    <w:rsid w:val="00A44A57"/>
    <w:rsid w:val="00A453E0"/>
    <w:rsid w:val="00A501EB"/>
    <w:rsid w:val="00A51AA7"/>
    <w:rsid w:val="00A520F9"/>
    <w:rsid w:val="00A542DD"/>
    <w:rsid w:val="00A56F2E"/>
    <w:rsid w:val="00A577F2"/>
    <w:rsid w:val="00A579D3"/>
    <w:rsid w:val="00A72109"/>
    <w:rsid w:val="00A773C2"/>
    <w:rsid w:val="00A77BA4"/>
    <w:rsid w:val="00A77E0D"/>
    <w:rsid w:val="00A81451"/>
    <w:rsid w:val="00AA1962"/>
    <w:rsid w:val="00AB07AA"/>
    <w:rsid w:val="00AB2DF2"/>
    <w:rsid w:val="00AB5825"/>
    <w:rsid w:val="00AB6434"/>
    <w:rsid w:val="00AC18B0"/>
    <w:rsid w:val="00AD15F3"/>
    <w:rsid w:val="00AD2110"/>
    <w:rsid w:val="00AF24D6"/>
    <w:rsid w:val="00AF6DDA"/>
    <w:rsid w:val="00B01815"/>
    <w:rsid w:val="00B04782"/>
    <w:rsid w:val="00B06E12"/>
    <w:rsid w:val="00B072EB"/>
    <w:rsid w:val="00B12FC2"/>
    <w:rsid w:val="00B1562B"/>
    <w:rsid w:val="00B27C58"/>
    <w:rsid w:val="00B34639"/>
    <w:rsid w:val="00B3726C"/>
    <w:rsid w:val="00B406D0"/>
    <w:rsid w:val="00B423D2"/>
    <w:rsid w:val="00B43894"/>
    <w:rsid w:val="00B44E3C"/>
    <w:rsid w:val="00B45115"/>
    <w:rsid w:val="00B46CD8"/>
    <w:rsid w:val="00B56691"/>
    <w:rsid w:val="00B65E8C"/>
    <w:rsid w:val="00B720E4"/>
    <w:rsid w:val="00B81AF6"/>
    <w:rsid w:val="00B83E38"/>
    <w:rsid w:val="00B874AE"/>
    <w:rsid w:val="00BA20DD"/>
    <w:rsid w:val="00BA2493"/>
    <w:rsid w:val="00BB081A"/>
    <w:rsid w:val="00BB1BF4"/>
    <w:rsid w:val="00BC2F28"/>
    <w:rsid w:val="00BD1021"/>
    <w:rsid w:val="00BD327D"/>
    <w:rsid w:val="00BD446E"/>
    <w:rsid w:val="00BD5F1A"/>
    <w:rsid w:val="00BD713A"/>
    <w:rsid w:val="00BE6F04"/>
    <w:rsid w:val="00BF3E69"/>
    <w:rsid w:val="00BF52BD"/>
    <w:rsid w:val="00C1137E"/>
    <w:rsid w:val="00C13471"/>
    <w:rsid w:val="00C167C8"/>
    <w:rsid w:val="00C168AA"/>
    <w:rsid w:val="00C20C5A"/>
    <w:rsid w:val="00C23A00"/>
    <w:rsid w:val="00C24122"/>
    <w:rsid w:val="00C248B5"/>
    <w:rsid w:val="00C24A0F"/>
    <w:rsid w:val="00C273DE"/>
    <w:rsid w:val="00C275AB"/>
    <w:rsid w:val="00C3000A"/>
    <w:rsid w:val="00C57462"/>
    <w:rsid w:val="00C72868"/>
    <w:rsid w:val="00C77E61"/>
    <w:rsid w:val="00C77E87"/>
    <w:rsid w:val="00C823A0"/>
    <w:rsid w:val="00C92090"/>
    <w:rsid w:val="00CA1F12"/>
    <w:rsid w:val="00CA231A"/>
    <w:rsid w:val="00CA5883"/>
    <w:rsid w:val="00CB7204"/>
    <w:rsid w:val="00CB734C"/>
    <w:rsid w:val="00CC3D4C"/>
    <w:rsid w:val="00CC7199"/>
    <w:rsid w:val="00CE1C22"/>
    <w:rsid w:val="00CE2049"/>
    <w:rsid w:val="00CF10B9"/>
    <w:rsid w:val="00D04454"/>
    <w:rsid w:val="00D13C02"/>
    <w:rsid w:val="00D16D1F"/>
    <w:rsid w:val="00D24E99"/>
    <w:rsid w:val="00D250B7"/>
    <w:rsid w:val="00D27A35"/>
    <w:rsid w:val="00D424CE"/>
    <w:rsid w:val="00D43985"/>
    <w:rsid w:val="00D46FAA"/>
    <w:rsid w:val="00D540CE"/>
    <w:rsid w:val="00D55715"/>
    <w:rsid w:val="00D60C16"/>
    <w:rsid w:val="00D70ABA"/>
    <w:rsid w:val="00D713DD"/>
    <w:rsid w:val="00D7326B"/>
    <w:rsid w:val="00D82B24"/>
    <w:rsid w:val="00D85E00"/>
    <w:rsid w:val="00D914DA"/>
    <w:rsid w:val="00D97FD4"/>
    <w:rsid w:val="00DA182C"/>
    <w:rsid w:val="00DA6E39"/>
    <w:rsid w:val="00DB0532"/>
    <w:rsid w:val="00DC1373"/>
    <w:rsid w:val="00DC3B90"/>
    <w:rsid w:val="00DC6355"/>
    <w:rsid w:val="00DD1698"/>
    <w:rsid w:val="00DD3932"/>
    <w:rsid w:val="00DD559A"/>
    <w:rsid w:val="00DE1AA2"/>
    <w:rsid w:val="00DF2216"/>
    <w:rsid w:val="00DF6C8D"/>
    <w:rsid w:val="00E1234F"/>
    <w:rsid w:val="00E15010"/>
    <w:rsid w:val="00E17419"/>
    <w:rsid w:val="00E17994"/>
    <w:rsid w:val="00E222A7"/>
    <w:rsid w:val="00E22A86"/>
    <w:rsid w:val="00E326EB"/>
    <w:rsid w:val="00E37CA3"/>
    <w:rsid w:val="00E47748"/>
    <w:rsid w:val="00E5127A"/>
    <w:rsid w:val="00E638DF"/>
    <w:rsid w:val="00E7009E"/>
    <w:rsid w:val="00E7361C"/>
    <w:rsid w:val="00E738B1"/>
    <w:rsid w:val="00E775BD"/>
    <w:rsid w:val="00E9455C"/>
    <w:rsid w:val="00E9493B"/>
    <w:rsid w:val="00E94F72"/>
    <w:rsid w:val="00EA2BBF"/>
    <w:rsid w:val="00EA2EF2"/>
    <w:rsid w:val="00EB215A"/>
    <w:rsid w:val="00EB44EA"/>
    <w:rsid w:val="00EC008B"/>
    <w:rsid w:val="00EC6FF9"/>
    <w:rsid w:val="00EC7139"/>
    <w:rsid w:val="00EC7D46"/>
    <w:rsid w:val="00ED1C72"/>
    <w:rsid w:val="00EE26F0"/>
    <w:rsid w:val="00F027BD"/>
    <w:rsid w:val="00F07FD7"/>
    <w:rsid w:val="00F167AB"/>
    <w:rsid w:val="00F204BE"/>
    <w:rsid w:val="00F20C27"/>
    <w:rsid w:val="00F22360"/>
    <w:rsid w:val="00F27A48"/>
    <w:rsid w:val="00F32054"/>
    <w:rsid w:val="00F33695"/>
    <w:rsid w:val="00F37020"/>
    <w:rsid w:val="00F37B61"/>
    <w:rsid w:val="00F4069D"/>
    <w:rsid w:val="00F438FD"/>
    <w:rsid w:val="00F452FE"/>
    <w:rsid w:val="00F47BFA"/>
    <w:rsid w:val="00F60109"/>
    <w:rsid w:val="00F75EE9"/>
    <w:rsid w:val="00F81DFD"/>
    <w:rsid w:val="00F84F4D"/>
    <w:rsid w:val="00F85A6F"/>
    <w:rsid w:val="00F93378"/>
    <w:rsid w:val="00F945E4"/>
    <w:rsid w:val="00FA317C"/>
    <w:rsid w:val="00FA413A"/>
    <w:rsid w:val="00FA56A8"/>
    <w:rsid w:val="00FA67C5"/>
    <w:rsid w:val="00FA7A4B"/>
    <w:rsid w:val="00FB3B41"/>
    <w:rsid w:val="00FB4761"/>
    <w:rsid w:val="00FC3EBE"/>
    <w:rsid w:val="00FC4918"/>
    <w:rsid w:val="00FC6DC3"/>
    <w:rsid w:val="00FD1008"/>
    <w:rsid w:val="00FD3C0C"/>
    <w:rsid w:val="00FE0E53"/>
    <w:rsid w:val="00FE55D7"/>
    <w:rsid w:val="00FF3256"/>
    <w:rsid w:val="093F7118"/>
    <w:rsid w:val="097223DF"/>
    <w:rsid w:val="0D37218D"/>
    <w:rsid w:val="0D5E4D80"/>
    <w:rsid w:val="1CDC333B"/>
    <w:rsid w:val="20E26640"/>
    <w:rsid w:val="21CF70B1"/>
    <w:rsid w:val="23D87940"/>
    <w:rsid w:val="2F997BB2"/>
    <w:rsid w:val="2FFCFD29"/>
    <w:rsid w:val="323D18E2"/>
    <w:rsid w:val="33B63215"/>
    <w:rsid w:val="33BF1C4B"/>
    <w:rsid w:val="377D228B"/>
    <w:rsid w:val="39780F4C"/>
    <w:rsid w:val="3ADFB6C4"/>
    <w:rsid w:val="3CCB45B2"/>
    <w:rsid w:val="3EF6C34B"/>
    <w:rsid w:val="3F524CD9"/>
    <w:rsid w:val="3FFA57CC"/>
    <w:rsid w:val="41B713FF"/>
    <w:rsid w:val="4512355E"/>
    <w:rsid w:val="497B5708"/>
    <w:rsid w:val="4C8755F5"/>
    <w:rsid w:val="5A9E7E62"/>
    <w:rsid w:val="5BFE8367"/>
    <w:rsid w:val="5E7FE1D6"/>
    <w:rsid w:val="617FFF18"/>
    <w:rsid w:val="638042D3"/>
    <w:rsid w:val="63BF212F"/>
    <w:rsid w:val="68876088"/>
    <w:rsid w:val="6C623D70"/>
    <w:rsid w:val="6EDFC147"/>
    <w:rsid w:val="6FBF510C"/>
    <w:rsid w:val="6FED1E4E"/>
    <w:rsid w:val="72B10E07"/>
    <w:rsid w:val="747F008E"/>
    <w:rsid w:val="752718C0"/>
    <w:rsid w:val="75FFC17C"/>
    <w:rsid w:val="7A5D66C7"/>
    <w:rsid w:val="7BA2C2E9"/>
    <w:rsid w:val="7BB284DE"/>
    <w:rsid w:val="7BE33A3A"/>
    <w:rsid w:val="7BF79058"/>
    <w:rsid w:val="7EFF40F7"/>
    <w:rsid w:val="7FBE2AAC"/>
    <w:rsid w:val="7FEB6408"/>
    <w:rsid w:val="B7FD6F02"/>
    <w:rsid w:val="B9EF90E4"/>
    <w:rsid w:val="BCBF4920"/>
    <w:rsid w:val="BCEBBE40"/>
    <w:rsid w:val="D6F3F084"/>
    <w:rsid w:val="DAFD5C85"/>
    <w:rsid w:val="DECF5FB7"/>
    <w:rsid w:val="EEF98746"/>
    <w:rsid w:val="EFBF398E"/>
    <w:rsid w:val="F5CB92F5"/>
    <w:rsid w:val="FA77D671"/>
    <w:rsid w:val="FA9788F7"/>
    <w:rsid w:val="FBB800C7"/>
    <w:rsid w:val="FBE9F50F"/>
    <w:rsid w:val="FD3BD1D5"/>
    <w:rsid w:val="FD77AECF"/>
    <w:rsid w:val="FD8F0F71"/>
    <w:rsid w:val="FDDA2E98"/>
    <w:rsid w:val="FDF13EB0"/>
    <w:rsid w:val="FF58AA60"/>
    <w:rsid w:val="FF7B664A"/>
    <w:rsid w:val="FFDF37FF"/>
    <w:rsid w:val="FFFAE1AA"/>
    <w:rsid w:val="FFFE40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Salutation"/>
    <w:basedOn w:val="1"/>
    <w:next w:val="1"/>
    <w:qFormat/>
    <w:uiPriority w:val="99"/>
  </w:style>
  <w:style w:type="paragraph" w:styleId="3">
    <w:name w:val="Body Text Indent"/>
    <w:basedOn w:val="1"/>
    <w:uiPriority w:val="0"/>
    <w:pPr>
      <w:ind w:left="1" w:firstLine="480" w:firstLineChars="200"/>
    </w:pPr>
    <w:rPr>
      <w:rFonts w:ascii="宋体" w:hAnsi="宋体" w:eastAsia="宋体" w:cs="Times New Roman"/>
      <w:color w:val="000000"/>
      <w:kern w:val="0"/>
      <w:sz w:val="24"/>
      <w:szCs w:val="21"/>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uiPriority w:val="0"/>
  </w:style>
  <w:style w:type="character" w:styleId="11">
    <w:name w:val="Hyperlink"/>
    <w:qFormat/>
    <w:uiPriority w:val="0"/>
    <w:rPr>
      <w:color w:val="0000FF"/>
      <w:u w:val="single"/>
    </w:rPr>
  </w:style>
  <w:style w:type="paragraph" w:customStyle="1" w:styleId="12">
    <w:name w:val="p0"/>
    <w:basedOn w:val="1"/>
    <w:uiPriority w:val="0"/>
    <w:pPr>
      <w:widowControl/>
      <w:spacing w:line="240" w:lineRule="auto"/>
    </w:pPr>
    <w:rPr>
      <w:rFonts w:ascii="Times New Roman" w:hAnsi="Times New Roman" w:eastAsia="宋体" w:cs="Times New Roman"/>
      <w:kern w:val="0"/>
      <w:szCs w:val="21"/>
    </w:rPr>
  </w:style>
  <w:style w:type="paragraph" w:customStyle="1" w:styleId="1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4">
    <w:name w:val="正文文本缩进1"/>
    <w:basedOn w:val="1"/>
    <w:qFormat/>
    <w:uiPriority w:val="0"/>
    <w:pPr>
      <w:ind w:left="1" w:firstLine="480" w:firstLineChars="200"/>
    </w:pPr>
    <w:rPr>
      <w:rFonts w:ascii="宋体" w:hAnsi="宋体"/>
      <w:color w:val="000000"/>
      <w:kern w:val="0"/>
      <w:sz w:val="24"/>
      <w:szCs w:val="21"/>
    </w:rPr>
  </w:style>
  <w:style w:type="paragraph" w:customStyle="1" w:styleId="1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16">
    <w:name w:val="页脚1"/>
    <w:basedOn w:val="1"/>
    <w:qFormat/>
    <w:uiPriority w:val="0"/>
    <w:pPr>
      <w:tabs>
        <w:tab w:val="center" w:pos="4153"/>
        <w:tab w:val="right" w:pos="8306"/>
      </w:tabs>
      <w:snapToGrid w:val="0"/>
      <w:jc w:val="left"/>
    </w:pPr>
    <w:rPr>
      <w:sz w:val="18"/>
      <w:szCs w:val="18"/>
    </w:rPr>
  </w:style>
  <w:style w:type="character" w:customStyle="1" w:styleId="17">
    <w:name w:val="页码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337</Characters>
  <Lines>2</Lines>
  <Paragraphs>1</Paragraphs>
  <TotalTime>8.33333333333333</TotalTime>
  <ScaleCrop>false</ScaleCrop>
  <LinksUpToDate>false</LinksUpToDate>
  <CharactersWithSpaces>395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2016-12-27T19:21:00Z</dcterms:created>
  <dc:creator>admin</dc:creator>
  <cp:lastModifiedBy>user</cp:lastModifiedBy>
  <cp:lastPrinted>2022-11-15T19:31:36Z</cp:lastPrinted>
  <dcterms:modified xsi:type="dcterms:W3CDTF">2025-06-23T17:20:50Z</dcterms:modified>
  <dc:title>泸州市社会科学界联合会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