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eastAsia="zh-CN"/>
        </w:rPr>
        <w:t>附件</w:t>
      </w:r>
      <w:r>
        <w:rPr>
          <w:rFonts w:hint="default" w:ascii="Times New Roman" w:hAnsi="Times New Roman" w:eastAsia="方正黑体简体" w:cs="Times New Roman"/>
          <w:b/>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36"/>
          <w:szCs w:val="36"/>
        </w:rPr>
      </w:pPr>
      <w:r>
        <w:rPr>
          <w:rFonts w:hint="default" w:ascii="Times New Roman" w:hAnsi="Times New Roman" w:eastAsia="方正小标宋简体" w:cs="Times New Roman"/>
          <w:b/>
          <w:bCs/>
          <w:sz w:val="36"/>
          <w:szCs w:val="36"/>
        </w:rPr>
        <w:t>2021</w:t>
      </w:r>
      <w:r>
        <w:rPr>
          <w:rFonts w:hint="default" w:ascii="Times New Roman" w:hAnsi="Times New Roman" w:eastAsia="方正小标宋简体" w:cs="Times New Roman"/>
          <w:b/>
          <w:bCs/>
          <w:sz w:val="36"/>
          <w:szCs w:val="36"/>
          <w:lang w:eastAsia="zh-CN"/>
        </w:rPr>
        <w:t>—</w:t>
      </w:r>
      <w:r>
        <w:rPr>
          <w:rFonts w:hint="default" w:ascii="Times New Roman" w:hAnsi="Times New Roman" w:eastAsia="方正小标宋简体" w:cs="Times New Roman"/>
          <w:b/>
          <w:bCs/>
          <w:sz w:val="36"/>
          <w:szCs w:val="36"/>
        </w:rPr>
        <w:t>2024年度选题汇总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2021年度泸州市哲学社会科学规划课题指南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1.习近平新时代中国特色社会主义思想在泸州实践（典型案列或实践经验）研究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2.全面建设社会主义</w:t>
      </w:r>
      <w:bookmarkStart w:id="0" w:name="_GoBack"/>
      <w:bookmarkEnd w:id="0"/>
      <w:r>
        <w:rPr>
          <w:rFonts w:hint="default" w:ascii="Times New Roman" w:hAnsi="Times New Roman" w:eastAsia="方正仿宋简体" w:cs="Times New Roman"/>
          <w:b/>
          <w:bCs/>
          <w:sz w:val="32"/>
          <w:szCs w:val="32"/>
        </w:rPr>
        <w:t>现代化泸州研究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3.“十四五”时期泸州经济社会发展战略布局研究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4.泸州融入“双循环”新发展格局的思路与路径研究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5.泸州在双循环新发展格局下面临的机遇与对策研究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6.国家和省有关重大政策措施对泸州高质量发展的机遇研究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7.泸州打造川渝滇黔结合部区域中心城市研究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8.泸州争创全省和成渝地区经济副中心比较研究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9.泸州融入成渝地区双城经济圈建设战略研究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10.泸州打造泸永江融合发展试验区研究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11.泸州加快构建现代工业体现研究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12.泸州建设世界级优质白酒产业集群研究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13.泸州建设现代化物流体系研究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14.长江上游港口联盟建设研究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15.推动泸州数字经济和实体经济深度融合发展研究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16.泸州优化营商环境重点难点问题研究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17.泸州基层治理制度创新研究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18.民法典在泸州实施中的重大疑难问题研究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19.泸州常态化疫情精准防控研究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20.泸州巩固拓展脱贫攻坚成果同乡村振兴的有效衔接研究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21.泸州农村土地制度改革实践研究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22.泸州深化重点领域改革创新研究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23.泸州筑牢长江上游重要生态屏障研究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24.泸州推动文化旅游深度融合发展研究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25.泸州打造巴蜀文化旅游走廊研究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26.泸州红色文化资源传承利用研究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27.泸州民族民俗文化研究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28.泸州加强领导干部“四史”教育研究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29.泸州党政干部心理健康问题研究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30.提升泸州基层党组织组织力研究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bCs/>
          <w:sz w:val="32"/>
          <w:szCs w:val="32"/>
        </w:rPr>
      </w:pPr>
      <w:r>
        <w:rPr>
          <w:rFonts w:hint="default" w:ascii="Times New Roman" w:hAnsi="Times New Roman" w:eastAsia="方正仿宋简体" w:cs="Times New Roman"/>
          <w:b/>
          <w:bCs/>
          <w:sz w:val="32"/>
          <w:szCs w:val="32"/>
          <w:lang w:eastAsia="zh-CN"/>
        </w:rPr>
        <w:br w:type="page"/>
      </w:r>
      <w:r>
        <w:rPr>
          <w:rFonts w:hint="default" w:ascii="Times New Roman" w:hAnsi="Times New Roman" w:eastAsia="方正黑体简体" w:cs="Times New Roman"/>
          <w:b/>
          <w:bCs/>
          <w:sz w:val="32"/>
          <w:szCs w:val="32"/>
        </w:rPr>
        <w:t>2022年度泸州市哲学社会科学规划课题指南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1.习近平新时代中国特色社会主义思想在泸州实践研究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2.丰富基层民意表达渠道和载体，保障人民当家作主的泸州实践研究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3.泸州在司法工作中践行全过程人民民主理念研究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4.泸州推进“四史”学习教育常态化、长效化研究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5.泸州推进成渝地区双城经济圈南翼法律服务供给一体化研究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6.泸州大力实施“一体两翼”特色发展战略，加快建成支撑成渝地区双城经济圈南翼跨越的全省经济副中心，奋力建设新时代区域中心城市研究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7.泸州建设创新引领经济繁荣、体翼联动高效融合、开放进取活力迸发、服务优质生活幸福、天蓝水碧环境优美、文明和谐共治共享的新时代区域中心城市研究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8.泸州大力实施高质量发展“八大行动”、高品质生活“八大工程”研究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9.泸州加快“六中心四圈三基地”建设研究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10.泸州大力实施酒城人才聚集行动，争创全省人才工作先行区研究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11.泸州建设成渝地区双城经济圈重要消费目的地研究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12.泸州建设中国白酒绿色发展示范区研究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13.泸州优势产业绿色低碳高质量发展助推碳达峰碳中和目标实现研究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14.泸州以“一体两翼”特色发展格局引领科技创新布局研究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15.泸州打造高新技术产业发展承载地研究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16.泸州打造世界级优质白酒产业集群核心区研究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17.泸州打造临港创新产业集聚区研究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18.泸州建设长江上游川渝融合绿色低碳发展试验区研究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19.泸州加快建设四川南向开放新高地研究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20.泸州加快建设长江上游重要生态屏障研究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21.泸州深入实施创新驱动发展战略，全力建成国家级创新型城市研究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22.打造长征文化品牌，推动长征国家文化公园泸州段建设研究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23.长江国家文化公园泸州段建设研究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24.泸州“四渡赤水”红色文化传承带建设研究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25.泸州加快推进西部陆海新通道建设研究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26.泸州非物质文化遗产保护传承与文旅融合发展研究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27.泸州市公共机构碳达峰与碳中和实施路径研究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28.碳达峰碳中和背景下泸州民众环境意识与行为研究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29.双减背景下泸州义务教育学业负担综合治理研究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30.泸州全面推进乡村振兴与城乡融合战略研究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bCs/>
          <w:sz w:val="32"/>
          <w:szCs w:val="32"/>
        </w:rPr>
      </w:pPr>
      <w:r>
        <w:rPr>
          <w:rFonts w:hint="default" w:ascii="Times New Roman" w:hAnsi="Times New Roman" w:eastAsia="方正仿宋简体" w:cs="Times New Roman"/>
          <w:b/>
          <w:bCs/>
          <w:sz w:val="32"/>
          <w:szCs w:val="32"/>
        </w:rPr>
        <w:br w:type="page"/>
      </w:r>
      <w:r>
        <w:rPr>
          <w:rFonts w:hint="default" w:ascii="Times New Roman" w:hAnsi="Times New Roman" w:eastAsia="方正黑体简体" w:cs="Times New Roman"/>
          <w:b/>
          <w:bCs/>
          <w:sz w:val="32"/>
          <w:szCs w:val="32"/>
        </w:rPr>
        <w:t>2023年度泸州市哲学社会科学规划课题指南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1.党的二十大的历史地位和重大意义研究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2.弘扬伟大建党精神研究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3.习近平新时代中国特色社会主义思想在泸州实践研究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4.建市40周年泸州发展战略变迁研究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5.建市40周年泸州经济社会发展成就经验启示研究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6.建市40周年泸州城市发展研究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7.建市40周年泸州工业经济高质量发展研究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8.泸州实施“一体两翼”特色发展战略，建设新时代区域中心城市研究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9.泸州坚持“三驾马车”协同发力，全力推动经济加快回升研究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10.泸州推动“三次产业”齐头并进，全力构建现代化产业体系研究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11.泸州联动宜宾组团建设川南省域经济副中心研究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12.泸州联合川南各市高水平建设全省第二经济增长极研究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13.泸州联动川南渝西合力打造成渝地区双城经济圈第三经济增长极研究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14.泸州高质量建设以世界优质白酒产业集群为重点的现代化产业体系研究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15.泸州高水平建设港口型国家物流枢纽城市研究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16.泸州加快打造“一带一路”进出品商品集散中心研究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17.泸州协同推进泸永江融合发展示范区建设研究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18.泸州协同推进川南经济区一体化发展研究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19.泸州加快建设现代化区域航空枢纽研究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20.泸州加快建设长江上游航运贸易中心研究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21.泸州加快建设全省区域消费中心城市和成渝地区双城经济圈重要消费目的地研究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22.泸州加快建设长江诗酒文化生态公园研究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23.泸州推进长江国家文化公园（泸州段）建设研究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24.泸州大力弘扬红色文化，打响“四渡赤水”文化品牌，推动“南翼”特色凸显研究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25.泸州建成独具酒城魅力的文化强市研究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26.泸州高标准建设国家区域医药健康中心研究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27.泸州加快建设川南公共卫生临床医疗中心、川南公共卫生应急保障中心研究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28.泸州积极建设区域教育培训中心研究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29.泸州强化教育科技人才支撑，全力激发高质量发展内生动力研究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30.泸州推进城乡深度融合发展，全力创造高品质生活研究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bCs/>
          <w:sz w:val="32"/>
          <w:szCs w:val="32"/>
        </w:rPr>
      </w:pPr>
      <w:r>
        <w:rPr>
          <w:rFonts w:hint="default" w:ascii="Times New Roman" w:hAnsi="Times New Roman" w:eastAsia="方正仿宋简体" w:cs="Times New Roman"/>
          <w:b/>
          <w:bCs/>
          <w:sz w:val="32"/>
          <w:szCs w:val="32"/>
        </w:rPr>
        <w:br w:type="page"/>
      </w:r>
      <w:r>
        <w:rPr>
          <w:rFonts w:hint="default" w:ascii="Times New Roman" w:hAnsi="Times New Roman" w:eastAsia="方正黑体简体" w:cs="Times New Roman"/>
          <w:b/>
          <w:bCs/>
          <w:sz w:val="32"/>
          <w:szCs w:val="32"/>
        </w:rPr>
        <w:t>2024年度泸州市社科应用研究提质工程规划课题指南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1.习近平新时代中国特色社会主义思想世界观方法论研究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2.习近平总书记关于各领域重要论述的学理化阐释及其泸州实践研究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3.中国共产党人精神谱系的泸州印记研究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4.新时代增强干部政治能力、思维能力、实践能力研究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5.党性党风党纪教育协同推进研究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6.“一体两翼”发展的理论与实践研究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7.加快共建泸永江融合发展示范区研究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8.川南经济区一体化发展综合改革实验泸州策略研究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9.组团建设川南省域经济副中心泸州策略研究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10.以新质生产力塑造泸州高质量发展新优势研究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11.泸州构建现代化产业体系集群发展体制机制研究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12.泸州推动传统产业“智转数改”“数实融合”发展研究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13.支持泸州民营经济高质量发展研究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14.泸州推进先进制造业和现代服务业融合发展研究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15.盘活存量资产的效果评价及提升策略研究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16.泸州高质量发展评估及相关政策效用研究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17.“‘一体两翼’齐飞”对人口和产业空间分布影响研究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18.泸州产才深度融合发展研究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19.泸州人口高质量发展助力新时代区域中心城市建设研究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20.加快建设创新型城市研究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21.培育新的消费增长点研究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22.医药健康产业融合发展研究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23.县域经济分类发展模式与路径研究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24.提升县城吸纳集聚能力研究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25.地方政府财税体制改革与隐性债务化解对策研究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26.泸州扩大高水平对外开放研究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27.泸州营商环境优化提升的动源、机制、策略研究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28.“水公铁空邮”综合立体交通运输体系拓展升级研究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29.泸州深化重点领域和关键环节改革研究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30.打造新时代更高水平“天府粮仓”泸州示范区研究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31.乡村振兴“一圈一带两片”先行区建设研究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32.长江上游生态产品价值实现机制研究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33.低效用土地空间格局及分类利用研究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34.数字普惠金融助力乡村振兴研究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35.探索自然资源资产赋能活权路径研究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36.强化乡镇服务链接功能研究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37.泸州加快推进世界核医学高地建设研究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38.探索推进泸州共同富裕试验区建设研究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39.泸州蜀道资源整理及活化利用研究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40.泸州白酒老作坊资源调查与研究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41.巴蜀中医药文化脉络研究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42.数智时代意识形态安全风险及其防范研究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43.推进城乡公共文化服务体系一体化研究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44.泸州文化的精神特质研究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45.泸州增强国际传播效能体制机制研究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46.新时代全民国防教育泸州实践研究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47.泸州“四大特色文化IP”资源及其产业价值研究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48.新时代泸州大中小学思政课一体化建设研究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49.城乡深度融合中基层党组织建设研究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50.城乡深度融合发展统计检测体系研究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51.城乡基层治理现代化的体制机制创新研究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52.泸州健全基层公共卫生和基本医疗服务体系研究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53.面向高质量发展的泸州公共安全治理能力提升研究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54.社会转型时期青少年心理健康研究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55.城乡深度融合发展进程中的家庭伦理研究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56.基层应急管理体制机制创新研究</w:t>
      </w:r>
    </w:p>
    <w:p>
      <w:pPr>
        <w:pStyle w:val="2"/>
        <w:rPr>
          <w:rFonts w:hint="default" w:ascii="Times New Roman" w:hAnsi="Times New Roman" w:eastAsia="方正仿宋简体" w:cs="Times New Roman"/>
          <w:b/>
          <w:bCs/>
          <w:sz w:val="32"/>
          <w:szCs w:val="32"/>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 xml:space="preserve"> </w:t>
      </w:r>
    </w:p>
    <w:p>
      <w:pPr>
        <w:spacing w:line="520" w:lineRule="exact"/>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5579745" cy="0"/>
                <wp:effectExtent l="0" t="0" r="0" b="0"/>
                <wp:wrapNone/>
                <wp:docPr id="2" name="Line 4"/>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4" o:spid="_x0000_s1026" o:spt="20" style="position:absolute;left:0pt;margin-left:0pt;margin-top:3pt;height:0pt;width:439.35pt;z-index:251661312;mso-width-relative:page;mso-height-relative:page;" filled="f" stroked="t" coordsize="21600,21600" o:gfxdata="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dMSc20wAAAAQBAAAPAAAAAAAAAAEAIAAA&#10;ADgAAABkcnMvZG93bnJldi54bWxQSwECFAAUAAAACACHTuJAx0SaZcIBAACOAwAADgAAAAAAAAAB&#10;ACAAAAA4AQAAZHJzL2Uyb0RvYy54bWxQSwUGAAAAAAYABgBZAQAAb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b/>
          <w:bCs/>
          <w:sz w:val="28"/>
          <w:szCs w:val="28"/>
        </w:rPr>
        <w:t>泸州市社科联办公室                       202</w:t>
      </w:r>
      <w:r>
        <w:rPr>
          <w:rFonts w:hint="default" w:ascii="Times New Roman" w:hAnsi="Times New Roman" w:eastAsia="仿宋_GB2312" w:cs="Times New Roman"/>
          <w:b/>
          <w:bCs/>
          <w:sz w:val="28"/>
          <w:szCs w:val="28"/>
          <w:lang w:val="en"/>
        </w:rPr>
        <w:t>5</w:t>
      </w:r>
      <w:r>
        <w:rPr>
          <w:rFonts w:hint="default" w:ascii="Times New Roman" w:hAnsi="Times New Roman" w:eastAsia="仿宋_GB2312" w:cs="Times New Roman"/>
          <w:b/>
          <w:bCs/>
          <w:sz w:val="28"/>
          <w:szCs w:val="28"/>
        </w:rPr>
        <w:t>年</w:t>
      </w:r>
      <w:r>
        <w:rPr>
          <w:rFonts w:hint="default" w:ascii="Times New Roman" w:hAnsi="Times New Roman" w:eastAsia="仿宋_GB2312" w:cs="Times New Roman"/>
          <w:b/>
          <w:bCs/>
          <w:sz w:val="28"/>
          <w:szCs w:val="28"/>
          <w:lang w:val="en"/>
        </w:rPr>
        <w:t>1</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 w:eastAsia="zh-CN"/>
        </w:rPr>
        <w:t>13</w:t>
      </w:r>
      <w:r>
        <w:rPr>
          <w:rFonts w:hint="default" w:ascii="Times New Roman" w:hAnsi="Times New Roman" w:eastAsia="仿宋_GB2312" w:cs="Times New Roman"/>
          <w:b/>
          <w:bCs/>
          <w:sz w:val="28"/>
          <w:szCs w:val="28"/>
        </w:rPr>
        <w:t>日印</w:t>
      </w:r>
      <w:r>
        <w:rPr>
          <w:rFonts w:hint="default" w:ascii="Times New Roman" w:hAnsi="Times New Roman" w:eastAsia="仿宋_GB2312" w:cs="Times New Roman"/>
          <w:b/>
          <w:bCs/>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391795</wp:posOffset>
                </wp:positionV>
                <wp:extent cx="5579745" cy="0"/>
                <wp:effectExtent l="0" t="0" r="0" b="0"/>
                <wp:wrapNone/>
                <wp:docPr id="1" name="Line 5"/>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5" o:spid="_x0000_s1026" o:spt="20" style="position:absolute;left:0pt;margin-left:0pt;margin-top:30.85pt;height:0pt;width:439.35pt;z-index:251660288;mso-width-relative:page;mso-height-relative:page;" filled="f" stroked="t" coordsize="21600,21600" o:gfxdata="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sB69pdQAAAAGAQAADwAAAAAAAAABACAA&#10;AAA4AAAAZHJzL2Rvd25yZXYueG1sUEsBAhQAFAAAAAgAh07iQIQMzwTCAQAAjgMAAA4AAAAAAAAA&#10;AQAgAAAAOQEAAGRycy9lMm9Eb2MueG1sUEsFBgAAAAAGAAYAWQEAAG0FAAAAAA==&#10;">
                <v:fill on="f" focussize="0,0"/>
                <v:stroke color="#000000" joinstyle="round"/>
                <v:imagedata o:title=""/>
                <o:lock v:ext="edit" aspectratio="f"/>
              </v:line>
            </w:pict>
          </mc:Fallback>
        </mc:AlternateContent>
      </w:r>
      <w:r>
        <w:rPr>
          <w:rFonts w:hint="default" w:ascii="Times New Roman" w:hAnsi="Times New Roman" w:eastAsia="仿宋_GB2312" w:cs="Times New Roman"/>
          <w:b/>
          <w:bCs/>
          <w:sz w:val="28"/>
          <w:szCs w:val="28"/>
        </w:rPr>
        <w:t>发</w:t>
      </w:r>
    </w:p>
    <w:sectPr>
      <w:headerReference r:id="rId5" w:type="first"/>
      <w:footerReference r:id="rId8" w:type="first"/>
      <w:headerReference r:id="rId3" w:type="default"/>
      <w:footerReference r:id="rId6" w:type="default"/>
      <w:headerReference r:id="rId4" w:type="even"/>
      <w:footerReference r:id="rId7" w:type="even"/>
      <w:pgSz w:w="11907" w:h="16840"/>
      <w:pgMar w:top="2098" w:right="1531" w:bottom="1871" w:left="1531" w:header="851" w:footer="1247" w:gutter="0"/>
      <w:pgNumType w:fmt="decimal"/>
      <w:cols w:space="720" w:num="1"/>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公文小标宋">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210" w:leftChars="100" w:right="210" w:rightChars="100" w:firstLine="35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0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307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hpgkvT&#10;AAAABQEAAA8AAAAAAAAAAQAgAAAAOAAAAGRycy9kb3ducmV2LnhtbFBLAQIUABQAAAAIAIdO4kCf&#10;94IJ1gEAAIgDAAAOAAAAAAAAAAEAIAAAADgBAABkcnMvZTJvRG9jLnhtbFBLBQYAAAAABgAGAFkB&#10;AACABQAAAAA=&#10;">
              <v:fill on="f" focussize="0,0"/>
              <v:stroke on="f" weight="1.2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210" w:leftChars="100" w:right="567" w:firstLine="35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0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307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hpgkvTAAAA&#10;BQEAAA8AAAAAAAAAAQAgAAAAOAAAAGRycy9kb3ducmV2LnhtbFBLAQIUABQAAAAIAIdO4kDJr3n3&#10;0wEAAIgDAAAOAAAAAAAAAAEAIAAAADgBAABkcnMvZTJvRG9jLnhtbFBLBQYAAAAABgAGAFkBAAB9&#10;BQAAAAA=&#10;">
              <v:fill on="f" focussize="0,0"/>
              <v:stroke on="f" weight="1.2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595"/>
  <w:displayHorizontalDrawingGridEvery w:val="0"/>
  <w:displayVerticalDrawingGridEvery w:val="1"/>
  <w:characterSpacingControl w:val="compressPunctuation"/>
  <w:doNotValidateAgainstSchema/>
  <w:doNotDemarcateInvalidXml/>
  <w:hdrShapeDefaults>
    <o:shapelayout v:ext="edit">
      <o:idmap v:ext="edit" data="2,3,4,5"/>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61"/>
    <w:rsid w:val="00000AA6"/>
    <w:rsid w:val="00000D2D"/>
    <w:rsid w:val="00002F82"/>
    <w:rsid w:val="00005F54"/>
    <w:rsid w:val="0001232F"/>
    <w:rsid w:val="00021A2F"/>
    <w:rsid w:val="00024025"/>
    <w:rsid w:val="00031C1C"/>
    <w:rsid w:val="00044DBC"/>
    <w:rsid w:val="000541A3"/>
    <w:rsid w:val="00054289"/>
    <w:rsid w:val="00054740"/>
    <w:rsid w:val="00072581"/>
    <w:rsid w:val="0008428C"/>
    <w:rsid w:val="00095804"/>
    <w:rsid w:val="00097D72"/>
    <w:rsid w:val="000A544F"/>
    <w:rsid w:val="000B1BBE"/>
    <w:rsid w:val="000B3B7F"/>
    <w:rsid w:val="000B675B"/>
    <w:rsid w:val="000B7EF3"/>
    <w:rsid w:val="000C28D9"/>
    <w:rsid w:val="000C2CA8"/>
    <w:rsid w:val="000C4183"/>
    <w:rsid w:val="000C46CC"/>
    <w:rsid w:val="000C7C31"/>
    <w:rsid w:val="000D1E81"/>
    <w:rsid w:val="000D2A08"/>
    <w:rsid w:val="000D3CE9"/>
    <w:rsid w:val="000D57F1"/>
    <w:rsid w:val="000D6945"/>
    <w:rsid w:val="000D7F85"/>
    <w:rsid w:val="000E0205"/>
    <w:rsid w:val="000E22DF"/>
    <w:rsid w:val="000E279B"/>
    <w:rsid w:val="000E2C41"/>
    <w:rsid w:val="000F035E"/>
    <w:rsid w:val="000F0EBC"/>
    <w:rsid w:val="000F1351"/>
    <w:rsid w:val="00101A57"/>
    <w:rsid w:val="00115683"/>
    <w:rsid w:val="00121891"/>
    <w:rsid w:val="00122742"/>
    <w:rsid w:val="001269B0"/>
    <w:rsid w:val="001277BA"/>
    <w:rsid w:val="00131CFD"/>
    <w:rsid w:val="001340B5"/>
    <w:rsid w:val="001341EA"/>
    <w:rsid w:val="00136379"/>
    <w:rsid w:val="0014136C"/>
    <w:rsid w:val="00142892"/>
    <w:rsid w:val="0014576C"/>
    <w:rsid w:val="00151038"/>
    <w:rsid w:val="0015347E"/>
    <w:rsid w:val="00166DF4"/>
    <w:rsid w:val="00170FAF"/>
    <w:rsid w:val="00173DE6"/>
    <w:rsid w:val="00174AD1"/>
    <w:rsid w:val="00176BAB"/>
    <w:rsid w:val="00181C65"/>
    <w:rsid w:val="001827F2"/>
    <w:rsid w:val="001846CC"/>
    <w:rsid w:val="00185846"/>
    <w:rsid w:val="001A610D"/>
    <w:rsid w:val="001B312C"/>
    <w:rsid w:val="001B3AAA"/>
    <w:rsid w:val="001B61FC"/>
    <w:rsid w:val="001B7D1B"/>
    <w:rsid w:val="001C0009"/>
    <w:rsid w:val="001D3DA2"/>
    <w:rsid w:val="001E391E"/>
    <w:rsid w:val="001F213C"/>
    <w:rsid w:val="001F3B0B"/>
    <w:rsid w:val="001F6821"/>
    <w:rsid w:val="002024D1"/>
    <w:rsid w:val="0020733E"/>
    <w:rsid w:val="002143F7"/>
    <w:rsid w:val="002149C8"/>
    <w:rsid w:val="0021752F"/>
    <w:rsid w:val="00227392"/>
    <w:rsid w:val="002317D2"/>
    <w:rsid w:val="0023337E"/>
    <w:rsid w:val="002408B6"/>
    <w:rsid w:val="0024530A"/>
    <w:rsid w:val="00255FDA"/>
    <w:rsid w:val="00266639"/>
    <w:rsid w:val="002678BC"/>
    <w:rsid w:val="00274EB1"/>
    <w:rsid w:val="00276189"/>
    <w:rsid w:val="00277F66"/>
    <w:rsid w:val="0028065B"/>
    <w:rsid w:val="00285255"/>
    <w:rsid w:val="00285CF4"/>
    <w:rsid w:val="00286585"/>
    <w:rsid w:val="0029047F"/>
    <w:rsid w:val="00292C9A"/>
    <w:rsid w:val="002951CE"/>
    <w:rsid w:val="002A59DA"/>
    <w:rsid w:val="002A6F0C"/>
    <w:rsid w:val="002A7AAA"/>
    <w:rsid w:val="002A7FDF"/>
    <w:rsid w:val="002B2D32"/>
    <w:rsid w:val="002B363B"/>
    <w:rsid w:val="002B3F02"/>
    <w:rsid w:val="002B5C04"/>
    <w:rsid w:val="002B67A5"/>
    <w:rsid w:val="002C1C49"/>
    <w:rsid w:val="002C4290"/>
    <w:rsid w:val="002D3999"/>
    <w:rsid w:val="002D63C3"/>
    <w:rsid w:val="002E046C"/>
    <w:rsid w:val="002E109E"/>
    <w:rsid w:val="002E50A7"/>
    <w:rsid w:val="00300DA8"/>
    <w:rsid w:val="0030595F"/>
    <w:rsid w:val="00310779"/>
    <w:rsid w:val="003140F9"/>
    <w:rsid w:val="00317307"/>
    <w:rsid w:val="00317CD0"/>
    <w:rsid w:val="00322C31"/>
    <w:rsid w:val="00324B8B"/>
    <w:rsid w:val="003252A1"/>
    <w:rsid w:val="00330A5C"/>
    <w:rsid w:val="0033144C"/>
    <w:rsid w:val="003333D9"/>
    <w:rsid w:val="00333638"/>
    <w:rsid w:val="003344B9"/>
    <w:rsid w:val="003433F6"/>
    <w:rsid w:val="00344012"/>
    <w:rsid w:val="0034569F"/>
    <w:rsid w:val="00346BA5"/>
    <w:rsid w:val="00350E77"/>
    <w:rsid w:val="003521EA"/>
    <w:rsid w:val="00352FEA"/>
    <w:rsid w:val="00356A6C"/>
    <w:rsid w:val="00360F8E"/>
    <w:rsid w:val="003624F6"/>
    <w:rsid w:val="003673C3"/>
    <w:rsid w:val="0037006B"/>
    <w:rsid w:val="0037697F"/>
    <w:rsid w:val="00377182"/>
    <w:rsid w:val="00385EC5"/>
    <w:rsid w:val="003874CB"/>
    <w:rsid w:val="003A0827"/>
    <w:rsid w:val="003A37C6"/>
    <w:rsid w:val="003A4D91"/>
    <w:rsid w:val="003B1C18"/>
    <w:rsid w:val="003B3D07"/>
    <w:rsid w:val="003B6811"/>
    <w:rsid w:val="003C7481"/>
    <w:rsid w:val="003C7901"/>
    <w:rsid w:val="003D1B72"/>
    <w:rsid w:val="003D54AD"/>
    <w:rsid w:val="003D5E9F"/>
    <w:rsid w:val="003D60D5"/>
    <w:rsid w:val="003D7088"/>
    <w:rsid w:val="003E21B2"/>
    <w:rsid w:val="003E2E01"/>
    <w:rsid w:val="003E44C6"/>
    <w:rsid w:val="003E4A08"/>
    <w:rsid w:val="003E692B"/>
    <w:rsid w:val="004003B1"/>
    <w:rsid w:val="00400829"/>
    <w:rsid w:val="00402068"/>
    <w:rsid w:val="00402979"/>
    <w:rsid w:val="00405B01"/>
    <w:rsid w:val="00405EEC"/>
    <w:rsid w:val="00411A1B"/>
    <w:rsid w:val="0041588D"/>
    <w:rsid w:val="00415DA4"/>
    <w:rsid w:val="0042247E"/>
    <w:rsid w:val="00422AD6"/>
    <w:rsid w:val="004327F6"/>
    <w:rsid w:val="004420F0"/>
    <w:rsid w:val="00450549"/>
    <w:rsid w:val="00451291"/>
    <w:rsid w:val="00457B53"/>
    <w:rsid w:val="00460E89"/>
    <w:rsid w:val="004611B1"/>
    <w:rsid w:val="00461FD5"/>
    <w:rsid w:val="00464E3A"/>
    <w:rsid w:val="0046622A"/>
    <w:rsid w:val="0046647D"/>
    <w:rsid w:val="00470849"/>
    <w:rsid w:val="00472341"/>
    <w:rsid w:val="00472587"/>
    <w:rsid w:val="00472777"/>
    <w:rsid w:val="004729A6"/>
    <w:rsid w:val="0048070C"/>
    <w:rsid w:val="00483EEB"/>
    <w:rsid w:val="00486330"/>
    <w:rsid w:val="0049008B"/>
    <w:rsid w:val="00493CDC"/>
    <w:rsid w:val="004961DF"/>
    <w:rsid w:val="00496513"/>
    <w:rsid w:val="004A12BA"/>
    <w:rsid w:val="004A1FC3"/>
    <w:rsid w:val="004A2A85"/>
    <w:rsid w:val="004B3AD9"/>
    <w:rsid w:val="004B6271"/>
    <w:rsid w:val="004B758F"/>
    <w:rsid w:val="004C0166"/>
    <w:rsid w:val="004C14EE"/>
    <w:rsid w:val="004C61D2"/>
    <w:rsid w:val="004D078F"/>
    <w:rsid w:val="004D451F"/>
    <w:rsid w:val="004D76FC"/>
    <w:rsid w:val="004E0930"/>
    <w:rsid w:val="004E2620"/>
    <w:rsid w:val="004E4976"/>
    <w:rsid w:val="004E4F05"/>
    <w:rsid w:val="004F3E1E"/>
    <w:rsid w:val="004F5894"/>
    <w:rsid w:val="004F6D88"/>
    <w:rsid w:val="0050181C"/>
    <w:rsid w:val="005054E9"/>
    <w:rsid w:val="005078D9"/>
    <w:rsid w:val="00512B29"/>
    <w:rsid w:val="00517167"/>
    <w:rsid w:val="005175EB"/>
    <w:rsid w:val="00521AE9"/>
    <w:rsid w:val="005224D4"/>
    <w:rsid w:val="00525B02"/>
    <w:rsid w:val="005269BB"/>
    <w:rsid w:val="005300BE"/>
    <w:rsid w:val="00552F78"/>
    <w:rsid w:val="0055709B"/>
    <w:rsid w:val="00566FAE"/>
    <w:rsid w:val="00571772"/>
    <w:rsid w:val="00574824"/>
    <w:rsid w:val="005758CB"/>
    <w:rsid w:val="00580B2B"/>
    <w:rsid w:val="005842B3"/>
    <w:rsid w:val="0058459D"/>
    <w:rsid w:val="00586DA3"/>
    <w:rsid w:val="0059001A"/>
    <w:rsid w:val="005900E5"/>
    <w:rsid w:val="00593D6D"/>
    <w:rsid w:val="0059609C"/>
    <w:rsid w:val="00597FBD"/>
    <w:rsid w:val="005A1E16"/>
    <w:rsid w:val="005A2466"/>
    <w:rsid w:val="005B0DA9"/>
    <w:rsid w:val="005B32AF"/>
    <w:rsid w:val="005C0B18"/>
    <w:rsid w:val="005C439A"/>
    <w:rsid w:val="005C6336"/>
    <w:rsid w:val="005D4B8F"/>
    <w:rsid w:val="005D63E8"/>
    <w:rsid w:val="005E2E67"/>
    <w:rsid w:val="005E4BD4"/>
    <w:rsid w:val="005E662B"/>
    <w:rsid w:val="005F219E"/>
    <w:rsid w:val="005F77BD"/>
    <w:rsid w:val="0061112E"/>
    <w:rsid w:val="00612689"/>
    <w:rsid w:val="0061271C"/>
    <w:rsid w:val="00614557"/>
    <w:rsid w:val="00617886"/>
    <w:rsid w:val="0062689A"/>
    <w:rsid w:val="00627605"/>
    <w:rsid w:val="006277D0"/>
    <w:rsid w:val="00631111"/>
    <w:rsid w:val="00631FE8"/>
    <w:rsid w:val="00637C8B"/>
    <w:rsid w:val="00640F62"/>
    <w:rsid w:val="00641C69"/>
    <w:rsid w:val="00641C79"/>
    <w:rsid w:val="00641CCA"/>
    <w:rsid w:val="00647E79"/>
    <w:rsid w:val="006516A5"/>
    <w:rsid w:val="00660B18"/>
    <w:rsid w:val="0066295E"/>
    <w:rsid w:val="00665A7C"/>
    <w:rsid w:val="006662E9"/>
    <w:rsid w:val="00676768"/>
    <w:rsid w:val="00676A1D"/>
    <w:rsid w:val="006776A6"/>
    <w:rsid w:val="006804CB"/>
    <w:rsid w:val="00684301"/>
    <w:rsid w:val="00687FBC"/>
    <w:rsid w:val="00691F82"/>
    <w:rsid w:val="00694586"/>
    <w:rsid w:val="00694857"/>
    <w:rsid w:val="00694D5D"/>
    <w:rsid w:val="00697719"/>
    <w:rsid w:val="006A2EB7"/>
    <w:rsid w:val="006A47BC"/>
    <w:rsid w:val="006A62AB"/>
    <w:rsid w:val="006B0453"/>
    <w:rsid w:val="006B57ED"/>
    <w:rsid w:val="006B7D06"/>
    <w:rsid w:val="006C2281"/>
    <w:rsid w:val="006D1E53"/>
    <w:rsid w:val="006E254E"/>
    <w:rsid w:val="006F47E8"/>
    <w:rsid w:val="006F6A5A"/>
    <w:rsid w:val="006F781F"/>
    <w:rsid w:val="0070555D"/>
    <w:rsid w:val="00705C71"/>
    <w:rsid w:val="00721544"/>
    <w:rsid w:val="007217B2"/>
    <w:rsid w:val="007227D2"/>
    <w:rsid w:val="00724B5F"/>
    <w:rsid w:val="00733AAC"/>
    <w:rsid w:val="00734AFC"/>
    <w:rsid w:val="007371CD"/>
    <w:rsid w:val="00737308"/>
    <w:rsid w:val="0074191F"/>
    <w:rsid w:val="0074205E"/>
    <w:rsid w:val="00743EDA"/>
    <w:rsid w:val="00752C9C"/>
    <w:rsid w:val="00752D50"/>
    <w:rsid w:val="007544DC"/>
    <w:rsid w:val="00755F1B"/>
    <w:rsid w:val="00761F2C"/>
    <w:rsid w:val="00762327"/>
    <w:rsid w:val="0076328E"/>
    <w:rsid w:val="00765214"/>
    <w:rsid w:val="007767C7"/>
    <w:rsid w:val="00783B0E"/>
    <w:rsid w:val="00787A8A"/>
    <w:rsid w:val="007979B7"/>
    <w:rsid w:val="007A2036"/>
    <w:rsid w:val="007A262E"/>
    <w:rsid w:val="007A455D"/>
    <w:rsid w:val="007A75B0"/>
    <w:rsid w:val="007B0AE3"/>
    <w:rsid w:val="007B3482"/>
    <w:rsid w:val="007B67E6"/>
    <w:rsid w:val="007C067C"/>
    <w:rsid w:val="007C1CE8"/>
    <w:rsid w:val="007C264D"/>
    <w:rsid w:val="007C57E4"/>
    <w:rsid w:val="007C7A46"/>
    <w:rsid w:val="007D1F94"/>
    <w:rsid w:val="007E6433"/>
    <w:rsid w:val="007E6EA8"/>
    <w:rsid w:val="007F00BF"/>
    <w:rsid w:val="007F16FB"/>
    <w:rsid w:val="007F376D"/>
    <w:rsid w:val="007F4341"/>
    <w:rsid w:val="007F5A16"/>
    <w:rsid w:val="007F6F03"/>
    <w:rsid w:val="00803D9C"/>
    <w:rsid w:val="00812735"/>
    <w:rsid w:val="0081659C"/>
    <w:rsid w:val="0081710A"/>
    <w:rsid w:val="00823171"/>
    <w:rsid w:val="00823C7E"/>
    <w:rsid w:val="00824994"/>
    <w:rsid w:val="00831416"/>
    <w:rsid w:val="00831A7C"/>
    <w:rsid w:val="00831B7C"/>
    <w:rsid w:val="0083380E"/>
    <w:rsid w:val="00835718"/>
    <w:rsid w:val="00835AC6"/>
    <w:rsid w:val="0083774C"/>
    <w:rsid w:val="0084278F"/>
    <w:rsid w:val="0084389F"/>
    <w:rsid w:val="0085585A"/>
    <w:rsid w:val="00860199"/>
    <w:rsid w:val="00861575"/>
    <w:rsid w:val="00866D64"/>
    <w:rsid w:val="008713E0"/>
    <w:rsid w:val="00877AA1"/>
    <w:rsid w:val="00880357"/>
    <w:rsid w:val="008839FD"/>
    <w:rsid w:val="00884EF3"/>
    <w:rsid w:val="008915E0"/>
    <w:rsid w:val="00891A74"/>
    <w:rsid w:val="00892206"/>
    <w:rsid w:val="00893D29"/>
    <w:rsid w:val="008A006E"/>
    <w:rsid w:val="008A057D"/>
    <w:rsid w:val="008A2EDF"/>
    <w:rsid w:val="008B17A8"/>
    <w:rsid w:val="008B2E68"/>
    <w:rsid w:val="008B39A4"/>
    <w:rsid w:val="008C12EF"/>
    <w:rsid w:val="008C294F"/>
    <w:rsid w:val="008D2910"/>
    <w:rsid w:val="008D7216"/>
    <w:rsid w:val="008E2D5F"/>
    <w:rsid w:val="008E3CCD"/>
    <w:rsid w:val="008E44F1"/>
    <w:rsid w:val="008E6BA4"/>
    <w:rsid w:val="008F7618"/>
    <w:rsid w:val="00901CAC"/>
    <w:rsid w:val="00902399"/>
    <w:rsid w:val="00906D72"/>
    <w:rsid w:val="00910AF3"/>
    <w:rsid w:val="00912D06"/>
    <w:rsid w:val="009132C8"/>
    <w:rsid w:val="00924FA3"/>
    <w:rsid w:val="009252D5"/>
    <w:rsid w:val="00925C54"/>
    <w:rsid w:val="00926BA6"/>
    <w:rsid w:val="00926F9E"/>
    <w:rsid w:val="0093233D"/>
    <w:rsid w:val="0094392A"/>
    <w:rsid w:val="00945B96"/>
    <w:rsid w:val="0094699E"/>
    <w:rsid w:val="0095076E"/>
    <w:rsid w:val="0096157E"/>
    <w:rsid w:val="009619E3"/>
    <w:rsid w:val="009645A8"/>
    <w:rsid w:val="0097033C"/>
    <w:rsid w:val="00974D5A"/>
    <w:rsid w:val="009751E0"/>
    <w:rsid w:val="00975BD6"/>
    <w:rsid w:val="009842BB"/>
    <w:rsid w:val="00984AFB"/>
    <w:rsid w:val="0098769F"/>
    <w:rsid w:val="00993550"/>
    <w:rsid w:val="0099464E"/>
    <w:rsid w:val="009960EE"/>
    <w:rsid w:val="009A5DBD"/>
    <w:rsid w:val="009B3776"/>
    <w:rsid w:val="009B7804"/>
    <w:rsid w:val="009C0B64"/>
    <w:rsid w:val="009C10D8"/>
    <w:rsid w:val="009D04C5"/>
    <w:rsid w:val="009D5E0E"/>
    <w:rsid w:val="009D7377"/>
    <w:rsid w:val="009D7A3D"/>
    <w:rsid w:val="009E6177"/>
    <w:rsid w:val="009E791A"/>
    <w:rsid w:val="009F4C3F"/>
    <w:rsid w:val="00A20B34"/>
    <w:rsid w:val="00A31F91"/>
    <w:rsid w:val="00A42907"/>
    <w:rsid w:val="00A434E0"/>
    <w:rsid w:val="00A46786"/>
    <w:rsid w:val="00A54F58"/>
    <w:rsid w:val="00A6238C"/>
    <w:rsid w:val="00A67ACC"/>
    <w:rsid w:val="00A67F20"/>
    <w:rsid w:val="00A71DF3"/>
    <w:rsid w:val="00A756D0"/>
    <w:rsid w:val="00A76B8E"/>
    <w:rsid w:val="00A80AEA"/>
    <w:rsid w:val="00A80F47"/>
    <w:rsid w:val="00A87910"/>
    <w:rsid w:val="00A91607"/>
    <w:rsid w:val="00A949DA"/>
    <w:rsid w:val="00A971C8"/>
    <w:rsid w:val="00AA0066"/>
    <w:rsid w:val="00AA0B68"/>
    <w:rsid w:val="00AA0BAB"/>
    <w:rsid w:val="00AA4FA7"/>
    <w:rsid w:val="00AA684F"/>
    <w:rsid w:val="00AA7D62"/>
    <w:rsid w:val="00AB3BDC"/>
    <w:rsid w:val="00AC04A0"/>
    <w:rsid w:val="00AC26CB"/>
    <w:rsid w:val="00AC36F1"/>
    <w:rsid w:val="00AC3FE0"/>
    <w:rsid w:val="00AD6ACB"/>
    <w:rsid w:val="00AE715B"/>
    <w:rsid w:val="00AF0534"/>
    <w:rsid w:val="00AF0C17"/>
    <w:rsid w:val="00AF0D75"/>
    <w:rsid w:val="00AF6D8A"/>
    <w:rsid w:val="00B07EE4"/>
    <w:rsid w:val="00B14F8B"/>
    <w:rsid w:val="00B164AB"/>
    <w:rsid w:val="00B21F0F"/>
    <w:rsid w:val="00B36F1C"/>
    <w:rsid w:val="00B371A9"/>
    <w:rsid w:val="00B402E8"/>
    <w:rsid w:val="00B45B55"/>
    <w:rsid w:val="00B47D49"/>
    <w:rsid w:val="00B516BE"/>
    <w:rsid w:val="00B576FC"/>
    <w:rsid w:val="00B57F88"/>
    <w:rsid w:val="00B64552"/>
    <w:rsid w:val="00B64FE9"/>
    <w:rsid w:val="00B65674"/>
    <w:rsid w:val="00B6740D"/>
    <w:rsid w:val="00B757F9"/>
    <w:rsid w:val="00B8199C"/>
    <w:rsid w:val="00B82457"/>
    <w:rsid w:val="00B86B35"/>
    <w:rsid w:val="00B8705B"/>
    <w:rsid w:val="00B91C56"/>
    <w:rsid w:val="00B9475D"/>
    <w:rsid w:val="00B9703F"/>
    <w:rsid w:val="00BA2AD5"/>
    <w:rsid w:val="00BB0994"/>
    <w:rsid w:val="00BB371F"/>
    <w:rsid w:val="00BC55CE"/>
    <w:rsid w:val="00BD7C2B"/>
    <w:rsid w:val="00BE22B9"/>
    <w:rsid w:val="00BE60EF"/>
    <w:rsid w:val="00C003F8"/>
    <w:rsid w:val="00C01091"/>
    <w:rsid w:val="00C146CB"/>
    <w:rsid w:val="00C16870"/>
    <w:rsid w:val="00C17C95"/>
    <w:rsid w:val="00C21290"/>
    <w:rsid w:val="00C23527"/>
    <w:rsid w:val="00C30B97"/>
    <w:rsid w:val="00C377E6"/>
    <w:rsid w:val="00C42854"/>
    <w:rsid w:val="00C432B4"/>
    <w:rsid w:val="00C44822"/>
    <w:rsid w:val="00C4541D"/>
    <w:rsid w:val="00C5612F"/>
    <w:rsid w:val="00C579DE"/>
    <w:rsid w:val="00C6088D"/>
    <w:rsid w:val="00C60D06"/>
    <w:rsid w:val="00C647A0"/>
    <w:rsid w:val="00C6751E"/>
    <w:rsid w:val="00C7005B"/>
    <w:rsid w:val="00C80B1F"/>
    <w:rsid w:val="00C8433F"/>
    <w:rsid w:val="00C86BD8"/>
    <w:rsid w:val="00C87739"/>
    <w:rsid w:val="00C90D91"/>
    <w:rsid w:val="00C95ED2"/>
    <w:rsid w:val="00C96D91"/>
    <w:rsid w:val="00CA2781"/>
    <w:rsid w:val="00CA2C23"/>
    <w:rsid w:val="00CA67F1"/>
    <w:rsid w:val="00CB1759"/>
    <w:rsid w:val="00CB4D03"/>
    <w:rsid w:val="00CB67A2"/>
    <w:rsid w:val="00CB753E"/>
    <w:rsid w:val="00CC0C52"/>
    <w:rsid w:val="00CC3BC7"/>
    <w:rsid w:val="00CC48FF"/>
    <w:rsid w:val="00CD017F"/>
    <w:rsid w:val="00CD1A61"/>
    <w:rsid w:val="00CD387C"/>
    <w:rsid w:val="00CD74DD"/>
    <w:rsid w:val="00CE1619"/>
    <w:rsid w:val="00CE367E"/>
    <w:rsid w:val="00CE67BD"/>
    <w:rsid w:val="00CF07C1"/>
    <w:rsid w:val="00CF159C"/>
    <w:rsid w:val="00CF4455"/>
    <w:rsid w:val="00CF4634"/>
    <w:rsid w:val="00D029D8"/>
    <w:rsid w:val="00D06B02"/>
    <w:rsid w:val="00D06B94"/>
    <w:rsid w:val="00D15524"/>
    <w:rsid w:val="00D20CB3"/>
    <w:rsid w:val="00D21B60"/>
    <w:rsid w:val="00D27196"/>
    <w:rsid w:val="00D27A3D"/>
    <w:rsid w:val="00D27C5B"/>
    <w:rsid w:val="00D309E6"/>
    <w:rsid w:val="00D30E40"/>
    <w:rsid w:val="00D35924"/>
    <w:rsid w:val="00D3765C"/>
    <w:rsid w:val="00D42B8E"/>
    <w:rsid w:val="00D42DCE"/>
    <w:rsid w:val="00D45565"/>
    <w:rsid w:val="00D478E9"/>
    <w:rsid w:val="00D50623"/>
    <w:rsid w:val="00D54916"/>
    <w:rsid w:val="00D6413A"/>
    <w:rsid w:val="00D66F56"/>
    <w:rsid w:val="00D70705"/>
    <w:rsid w:val="00D75848"/>
    <w:rsid w:val="00D7638A"/>
    <w:rsid w:val="00D8673D"/>
    <w:rsid w:val="00D938AC"/>
    <w:rsid w:val="00D93C63"/>
    <w:rsid w:val="00DA115F"/>
    <w:rsid w:val="00DA6C9F"/>
    <w:rsid w:val="00DA7CBA"/>
    <w:rsid w:val="00DB044D"/>
    <w:rsid w:val="00DC0855"/>
    <w:rsid w:val="00DC1E5F"/>
    <w:rsid w:val="00DD1813"/>
    <w:rsid w:val="00DD66FA"/>
    <w:rsid w:val="00DD672D"/>
    <w:rsid w:val="00DD67AB"/>
    <w:rsid w:val="00DE0BC9"/>
    <w:rsid w:val="00DE1F04"/>
    <w:rsid w:val="00DF7129"/>
    <w:rsid w:val="00E120A2"/>
    <w:rsid w:val="00E15DAC"/>
    <w:rsid w:val="00E17C0D"/>
    <w:rsid w:val="00E23132"/>
    <w:rsid w:val="00E23C56"/>
    <w:rsid w:val="00E23FC3"/>
    <w:rsid w:val="00E245C8"/>
    <w:rsid w:val="00E35A29"/>
    <w:rsid w:val="00E36A63"/>
    <w:rsid w:val="00E37470"/>
    <w:rsid w:val="00E42278"/>
    <w:rsid w:val="00E526A2"/>
    <w:rsid w:val="00E54203"/>
    <w:rsid w:val="00E56262"/>
    <w:rsid w:val="00E56BAC"/>
    <w:rsid w:val="00E6407F"/>
    <w:rsid w:val="00E6577E"/>
    <w:rsid w:val="00E66010"/>
    <w:rsid w:val="00E72BC0"/>
    <w:rsid w:val="00E74CFC"/>
    <w:rsid w:val="00E752C4"/>
    <w:rsid w:val="00E8011C"/>
    <w:rsid w:val="00E836AF"/>
    <w:rsid w:val="00E859F4"/>
    <w:rsid w:val="00E90EB4"/>
    <w:rsid w:val="00E91C7D"/>
    <w:rsid w:val="00E92323"/>
    <w:rsid w:val="00E94E9B"/>
    <w:rsid w:val="00EA376F"/>
    <w:rsid w:val="00EA4E4E"/>
    <w:rsid w:val="00EA5611"/>
    <w:rsid w:val="00EA6FC2"/>
    <w:rsid w:val="00EA73E3"/>
    <w:rsid w:val="00ED2AD4"/>
    <w:rsid w:val="00EE0F69"/>
    <w:rsid w:val="00EE269D"/>
    <w:rsid w:val="00EE557A"/>
    <w:rsid w:val="00EF13AB"/>
    <w:rsid w:val="00EF1C91"/>
    <w:rsid w:val="00EF3774"/>
    <w:rsid w:val="00EF7C2E"/>
    <w:rsid w:val="00F028D9"/>
    <w:rsid w:val="00F02BEE"/>
    <w:rsid w:val="00F03B3E"/>
    <w:rsid w:val="00F04C2F"/>
    <w:rsid w:val="00F1216C"/>
    <w:rsid w:val="00F133C4"/>
    <w:rsid w:val="00F20F25"/>
    <w:rsid w:val="00F24FB4"/>
    <w:rsid w:val="00F2558E"/>
    <w:rsid w:val="00F25968"/>
    <w:rsid w:val="00F27ED8"/>
    <w:rsid w:val="00F308A9"/>
    <w:rsid w:val="00F31D1E"/>
    <w:rsid w:val="00F336CA"/>
    <w:rsid w:val="00F40F95"/>
    <w:rsid w:val="00F44A20"/>
    <w:rsid w:val="00F465F3"/>
    <w:rsid w:val="00F51D56"/>
    <w:rsid w:val="00F53414"/>
    <w:rsid w:val="00F55BB7"/>
    <w:rsid w:val="00F627A8"/>
    <w:rsid w:val="00F663FF"/>
    <w:rsid w:val="00F7583D"/>
    <w:rsid w:val="00F81D59"/>
    <w:rsid w:val="00F87E8F"/>
    <w:rsid w:val="00F90DA7"/>
    <w:rsid w:val="00F93A21"/>
    <w:rsid w:val="00F9728A"/>
    <w:rsid w:val="00FA168C"/>
    <w:rsid w:val="00FB1BC8"/>
    <w:rsid w:val="00FB471D"/>
    <w:rsid w:val="00FB4798"/>
    <w:rsid w:val="00FB760B"/>
    <w:rsid w:val="00FD1298"/>
    <w:rsid w:val="00FD5948"/>
    <w:rsid w:val="00FD6805"/>
    <w:rsid w:val="00FD7A74"/>
    <w:rsid w:val="00FE7A9F"/>
    <w:rsid w:val="00FF0E6B"/>
    <w:rsid w:val="00FF4412"/>
    <w:rsid w:val="01630F53"/>
    <w:rsid w:val="03C16C14"/>
    <w:rsid w:val="03CB77D7"/>
    <w:rsid w:val="098E6B32"/>
    <w:rsid w:val="09D97400"/>
    <w:rsid w:val="0CA43153"/>
    <w:rsid w:val="0D986060"/>
    <w:rsid w:val="16AB0664"/>
    <w:rsid w:val="17BD180E"/>
    <w:rsid w:val="1EC40EA4"/>
    <w:rsid w:val="20DD05A9"/>
    <w:rsid w:val="20E15CC6"/>
    <w:rsid w:val="24AC2D5E"/>
    <w:rsid w:val="257B756B"/>
    <w:rsid w:val="258C53A7"/>
    <w:rsid w:val="26274CF2"/>
    <w:rsid w:val="2EE5576C"/>
    <w:rsid w:val="31916FF6"/>
    <w:rsid w:val="351D5375"/>
    <w:rsid w:val="372B4574"/>
    <w:rsid w:val="3B880AA0"/>
    <w:rsid w:val="3C0F7E44"/>
    <w:rsid w:val="3D777512"/>
    <w:rsid w:val="3D84369A"/>
    <w:rsid w:val="3D98059B"/>
    <w:rsid w:val="402C4508"/>
    <w:rsid w:val="48054938"/>
    <w:rsid w:val="54371609"/>
    <w:rsid w:val="57C07F2A"/>
    <w:rsid w:val="590A77C6"/>
    <w:rsid w:val="5AD4127B"/>
    <w:rsid w:val="5E47553D"/>
    <w:rsid w:val="6215784E"/>
    <w:rsid w:val="65310993"/>
    <w:rsid w:val="6AE63B72"/>
    <w:rsid w:val="6B39651C"/>
    <w:rsid w:val="6C5164C2"/>
    <w:rsid w:val="6E6F6CE6"/>
    <w:rsid w:val="6F6C8F61"/>
    <w:rsid w:val="6F7F5660"/>
    <w:rsid w:val="6FBDA1B5"/>
    <w:rsid w:val="719E6674"/>
    <w:rsid w:val="73313998"/>
    <w:rsid w:val="75981E02"/>
    <w:rsid w:val="79190234"/>
    <w:rsid w:val="7B330B03"/>
    <w:rsid w:val="7D77A400"/>
    <w:rsid w:val="7E0A54E1"/>
    <w:rsid w:val="7E7DBD15"/>
    <w:rsid w:val="7FC41178"/>
    <w:rsid w:val="7FE9BC63"/>
    <w:rsid w:val="8BBAEBD6"/>
    <w:rsid w:val="8F519042"/>
    <w:rsid w:val="AAFD218B"/>
    <w:rsid w:val="B7FFBEEB"/>
    <w:rsid w:val="CDFF8B11"/>
    <w:rsid w:val="DDFF66B5"/>
    <w:rsid w:val="DEFF2C01"/>
    <w:rsid w:val="E4F6EEBF"/>
    <w:rsid w:val="E6BF824D"/>
    <w:rsid w:val="EBB7BA20"/>
    <w:rsid w:val="EDEBAC6F"/>
    <w:rsid w:val="F3DE34B9"/>
    <w:rsid w:val="F3FEC5A8"/>
    <w:rsid w:val="FF96DEF4"/>
    <w:rsid w:val="FFFFA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6">
    <w:name w:val="Default Paragraph Font"/>
    <w:uiPriority w:val="0"/>
  </w:style>
  <w:style w:type="table" w:default="1" w:styleId="14">
    <w:name w:val="Normal Table"/>
    <w:unhideWhenUsed/>
    <w:uiPriority w:val="99"/>
    <w:tblPr>
      <w:tblStyle w:val="14"/>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 w:type="paragraph" w:styleId="3">
    <w:name w:val="Note Heading"/>
    <w:basedOn w:val="1"/>
    <w:next w:val="1"/>
    <w:uiPriority w:val="0"/>
    <w:pPr>
      <w:jc w:val="center"/>
    </w:pPr>
  </w:style>
  <w:style w:type="paragraph" w:styleId="4">
    <w:name w:val="Normal Indent"/>
    <w:basedOn w:val="1"/>
    <w:next w:val="1"/>
    <w:qFormat/>
    <w:uiPriority w:val="0"/>
    <w:pPr>
      <w:ind w:firstLine="420"/>
    </w:pPr>
    <w:rPr>
      <w:rFonts w:ascii="Times New Roman" w:hAnsi="Times New Roman"/>
      <w:szCs w:val="24"/>
    </w:rPr>
  </w:style>
  <w:style w:type="paragraph" w:styleId="5">
    <w:name w:val="Body Text"/>
    <w:basedOn w:val="1"/>
    <w:uiPriority w:val="0"/>
    <w:pPr>
      <w:spacing w:line="600" w:lineRule="exact"/>
      <w:jc w:val="center"/>
    </w:pPr>
    <w:rPr>
      <w:rFonts w:ascii="方正小标宋简体" w:hAnsi="宋体" w:eastAsia="方正小标宋简体"/>
      <w:bCs/>
      <w:sz w:val="36"/>
      <w:szCs w:val="36"/>
    </w:rPr>
  </w:style>
  <w:style w:type="paragraph" w:styleId="6">
    <w:name w:val="Body Text Indent"/>
    <w:basedOn w:val="1"/>
    <w:uiPriority w:val="0"/>
    <w:pPr>
      <w:ind w:firstLine="560" w:firstLineChars="200"/>
    </w:pPr>
    <w:rPr>
      <w:sz w:val="28"/>
    </w:rPr>
  </w:style>
  <w:style w:type="paragraph" w:styleId="7">
    <w:name w:val="Plain Text"/>
    <w:basedOn w:val="1"/>
    <w:uiPriority w:val="0"/>
    <w:rPr>
      <w:rFonts w:ascii="宋体" w:hAnsi="Courier New" w:cs="Courier New"/>
      <w:szCs w:val="21"/>
    </w:rPr>
  </w:style>
  <w:style w:type="paragraph" w:styleId="8">
    <w:name w:val="Date"/>
    <w:basedOn w:val="1"/>
    <w:next w:val="1"/>
    <w:uiPriority w:val="0"/>
    <w:pPr>
      <w:ind w:leftChars="2500"/>
    </w:pPr>
  </w:style>
  <w:style w:type="paragraph" w:styleId="9">
    <w:name w:val="Body Text Indent 2"/>
    <w:basedOn w:val="1"/>
    <w:uiPriority w:val="0"/>
    <w:pPr>
      <w:spacing w:line="600" w:lineRule="exact"/>
      <w:ind w:firstLine="640" w:firstLineChars="200"/>
    </w:pPr>
    <w:rPr>
      <w:rFonts w:ascii="仿宋_GB2312" w:eastAsia="仿宋_GB2312"/>
      <w:sz w:val="32"/>
      <w:szCs w:val="32"/>
    </w:rPr>
  </w:style>
  <w:style w:type="paragraph" w:styleId="10">
    <w:name w:val="Balloon Text"/>
    <w:basedOn w:val="1"/>
    <w:uiPriority w:val="0"/>
    <w:rPr>
      <w:sz w:val="18"/>
      <w:szCs w:val="18"/>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FF"/>
      <w:u w:val="single"/>
    </w:rPr>
  </w:style>
  <w:style w:type="character" w:customStyle="1" w:styleId="20">
    <w:name w:val="ca-41"/>
    <w:basedOn w:val="16"/>
    <w:uiPriority w:val="0"/>
    <w:rPr>
      <w:rFonts w:hint="eastAsia" w:ascii="仿宋_GB2312" w:eastAsia="仿宋_GB2312"/>
      <w:sz w:val="28"/>
      <w:szCs w:val="28"/>
    </w:rPr>
  </w:style>
  <w:style w:type="paragraph" w:customStyle="1" w:styleId="21">
    <w:name w:val="1 Char"/>
    <w:basedOn w:val="1"/>
    <w:uiPriority w:val="0"/>
    <w:rPr>
      <w:rFonts w:eastAsia="仿宋_GB2312"/>
      <w:b/>
      <w:sz w:val="36"/>
      <w:szCs w:val="21"/>
    </w:rPr>
  </w:style>
  <w:style w:type="paragraph" w:styleId="22">
    <w:name w:val="List Paragraph"/>
    <w:basedOn w:val="1"/>
    <w:qFormat/>
    <w:uiPriority w:val="0"/>
    <w:pPr>
      <w:ind w:firstLine="420" w:firstLineChars="200"/>
    </w:pPr>
    <w:rPr>
      <w:rFonts w:ascii="Calibri" w:hAnsi="Calibri"/>
      <w:szCs w:val="22"/>
    </w:rPr>
  </w:style>
  <w:style w:type="paragraph" w:customStyle="1" w:styleId="23">
    <w:name w:val="p16"/>
    <w:basedOn w:val="1"/>
    <w:uiPriority w:val="0"/>
    <w:pPr>
      <w:widowControl/>
      <w:ind w:firstLine="420"/>
    </w:pPr>
    <w:rPr>
      <w:kern w:val="0"/>
      <w:sz w:val="28"/>
      <w:szCs w:val="28"/>
    </w:rPr>
  </w:style>
  <w:style w:type="paragraph" w:customStyle="1" w:styleId="24">
    <w:name w:val="pa-2"/>
    <w:basedOn w:val="1"/>
    <w:uiPriority w:val="0"/>
    <w:pPr>
      <w:widowControl/>
      <w:spacing w:line="360" w:lineRule="atLeast"/>
      <w:ind w:firstLine="640"/>
    </w:pPr>
    <w:rPr>
      <w:rFonts w:ascii="宋体" w:hAnsi="宋体" w:cs="宋体"/>
      <w:kern w:val="0"/>
      <w:sz w:val="24"/>
    </w:rPr>
  </w:style>
  <w:style w:type="paragraph" w:customStyle="1" w:styleId="25">
    <w:name w:val="p0"/>
    <w:basedOn w:val="1"/>
    <w:uiPriority w:val="0"/>
    <w:pPr>
      <w:widowControl/>
    </w:pPr>
    <w:rPr>
      <w:kern w:val="0"/>
      <w:szCs w:val="21"/>
    </w:rPr>
  </w:style>
  <w:style w:type="paragraph" w:customStyle="1" w:styleId="26">
    <w:name w:val="默认段落字体 Para Char Char Char1 Char"/>
    <w:basedOn w:val="1"/>
    <w:next w:val="1"/>
    <w:uiPriority w:val="0"/>
    <w:pPr>
      <w:spacing w:line="240" w:lineRule="atLeast"/>
      <w:ind w:left="420" w:firstLine="420"/>
      <w:jc w:val="left"/>
    </w:pPr>
  </w:style>
  <w:style w:type="paragraph" w:customStyle="1" w:styleId="27">
    <w:name w:val=" Char Char Char Char Char Char Char Char Char Char"/>
    <w:basedOn w:val="1"/>
    <w:next w:val="1"/>
    <w:uiPriority w:val="0"/>
    <w:pPr>
      <w:spacing w:line="240" w:lineRule="atLeast"/>
      <w:ind w:left="420" w:firstLine="420"/>
      <w:jc w:val="left"/>
    </w:pPr>
  </w:style>
  <w:style w:type="paragraph" w:customStyle="1" w:styleId="28">
    <w:name w:val="p19"/>
    <w:basedOn w:val="1"/>
    <w:uiPriority w:val="0"/>
    <w:pPr>
      <w:widowControl/>
      <w:spacing w:line="600" w:lineRule="atLeast"/>
      <w:jc w:val="center"/>
    </w:pPr>
    <w:rPr>
      <w:rFonts w:ascii="方正小标宋简体" w:hAnsi="宋体" w:eastAsia="方正小标宋简体" w:cs="宋体"/>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433</Words>
  <Characters>2469</Characters>
  <Lines>20</Lines>
  <Paragraphs>5</Paragraphs>
  <TotalTime>14.3333333333333</TotalTime>
  <ScaleCrop>false</ScaleCrop>
  <LinksUpToDate>false</LinksUpToDate>
  <CharactersWithSpaces>2897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2019-02-17T02:16:00Z</dcterms:created>
  <dc:creator>微软中国</dc:creator>
  <cp:lastModifiedBy>user</cp:lastModifiedBy>
  <cp:lastPrinted>2024-06-02T02:04:29Z</cp:lastPrinted>
  <dcterms:modified xsi:type="dcterms:W3CDTF">2025-01-17T18:23:46Z</dcterms:modified>
  <dc:title>泸宣发[2008] 号</dc:title>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D4994A046CC24F4582C40CED1D41D0C5</vt:lpwstr>
  </property>
</Properties>
</file>